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562" w:firstLineChars="200"/>
        <w:jc w:val="center"/>
        <w:textAlignment w:val="auto"/>
        <w:rPr>
          <w:rFonts w:hint="eastAsia" w:ascii="仿宋" w:hAnsi="仿宋" w:eastAsia="仿宋" w:cs="仿宋"/>
          <w:b/>
          <w:bCs/>
          <w:sz w:val="28"/>
          <w:szCs w:val="28"/>
          <w:lang w:val="en-US" w:eastAsia="zh-CN"/>
        </w:rPr>
      </w:pPr>
      <w:r>
        <w:rPr>
          <w:rFonts w:hint="default" w:ascii="仿宋" w:hAnsi="仿宋" w:eastAsia="仿宋" w:cs="仿宋"/>
          <w:b/>
          <w:bCs/>
          <w:sz w:val="28"/>
          <w:szCs w:val="28"/>
          <w:lang w:val="en-US" w:eastAsia="zh-CN"/>
        </w:rPr>
        <w:t>加强教师队伍建设，筑牢教育强国根基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562" w:firstLineChars="20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谢 辉</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近日，中共中央政治局就建设教育强国进行第五次集体学习。习近平总书记在主持学习时强调：“强教必先强师。要把加强教师队伍建设作为建设教育强国最重要的基础工作来抓，健全中国特色教师教育体系，大力培养造就一支师德高尚、业务精湛、结构合理、充满活力的高素质专业化教师队伍。”加强新时代教师队伍建设，是培养德智体美劳全面发展的社会主义建设者和接班人、实现中华民族伟大复兴的基础支撑。为完成新时代党和国家赋予的神圣使命，各级各类学校都要进一步下大力气加强教师队伍建设，筑牢教育强国根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坚持党管人才原则，确保教师队伍建设的正确方向。习近平总书记指出：“我们要建设的教育强国，是中国特色社会主义教育强国，必须以坚持党对教育事业的全面领导为根本保证。”党管人才是加强党对教育事业全面领导的重要内容，其实现方式是党领导人才工作，在教师队伍建设中充分发挥管方向、谋大局、抓关键的作用。各类学校的党组织都要通过行之有效的方式，组织广大教师持续深入学习习近平新时代中国特色社会主义思想和党的二十大精神，加强思想政治工作和意识形态工作，帮助教师深刻领悟“两个确立”的决定性意义，增强“四个意识”、坚定“四个自信”、做到“两个维护”。要加强统筹谋划，着力引导教师坚定信念和追求，坚持把立德树人作为根本任务，把为党育人、为国育才作为根本目标，把服务中华民族伟大复兴作为重要使命，用自己的实际行动努力办好人民满意的教育。要重视加强师德师风建设，制定和不断完善关于建立健全师德建设长效机制的相关制度文件，引导教师带头践行社会主义核心价值观，努力构建完备的师德师风建设制度体系和敬业立学、崇德尚美的校园新风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强化教师专业素养要求，确保教育质量不断提升。高素质教师队伍既要师德高尚，也要业务精湛。要引导广大教师在不断提升自身思想修养的前提下，牢固树立精益求精的治学态度，自觉更新知识结构，努力提高运用新技术的能力。要支持教师深入实际、调查研究，把实践锻炼作为自我提高的重要环节，定期深入农村、企业、社区，在实践中寻找解决课堂教学中所遇到疑难问题的答案。要帮助教师不断提升开展科学研究工作的能力，特别是要重视基础理论研究，强化科学研究对课堂教学的支撑作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尊重教师主体地位，充分发挥教师的积极性、主动性和创造性。全社会都应尊重教师这一神圣职业，学校更要牢牢确立办学以教师为本的理念，积极为广大教师施展才华、奉献社会创造条件。要充分肯定教师在教育改革发展中的重要作用，确立教师在学校各项工作中的主体地位。对教师要给予充分的尊重和信任，使之在人才培养、科学研究、学科建设、学术事务决策与管理等方面享有充分的发言权。要根据学校发展目标和办学定位，建立健全科学、合理、有效的教师激励机制，构建多样化的教师成长体系和服务社会的平台。</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default"/>
          <w:lang w:val="en-US" w:eastAsia="zh-CN"/>
        </w:rPr>
      </w:pPr>
      <w:r>
        <w:rPr>
          <w:rFonts w:hint="eastAsia" w:ascii="仿宋" w:hAnsi="仿宋" w:eastAsia="仿宋" w:cs="仿宋"/>
          <w:kern w:val="2"/>
          <w:sz w:val="28"/>
          <w:szCs w:val="28"/>
          <w:highlight w:val="none"/>
          <w:lang w:val="en-US" w:eastAsia="zh-CN" w:bidi="ar-SA"/>
        </w:rPr>
        <w:t>积极推动改革创新，努力构建科学合理的教师评价体系。教育评价的重点是对教师的评价。为充分发挥评价考核“指挥棒”的正向引导作用，各类学校都应该坚持以教师工作的职业属性和岗位职责为基础，突出以师德、能力、业绩和贡献为主的评价导向。各级各类教师评价考核中，都必须始终坚持把立德树人的成效作为第一标准和第一要求。同时，以健全和完善竞争激励机制为核心，不断提高教师评价考核的科学化和规范化水平。此外，通过改革收入分配制度，体现多劳多得，优劳优酬，鼓励拔尖创新人才脱颖而出。</w:t>
      </w:r>
    </w:p>
    <w:p>
      <w:pPr>
        <w:widowControl/>
        <w:shd w:val="clear" w:color="auto" w:fill="FFFFFF"/>
        <w:spacing w:beforeAutospacing="0" w:afterAutospacing="0" w:line="360" w:lineRule="auto"/>
        <w:jc w:val="right"/>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（信息来源：</w:t>
      </w:r>
      <w:r>
        <w:rPr>
          <w:rFonts w:hint="eastAsia" w:ascii="仿宋" w:hAnsi="仿宋" w:eastAsia="仿宋" w:cs="仿宋"/>
          <w:i w:val="0"/>
          <w:color w:val="000000"/>
          <w:spacing w:val="8"/>
          <w:sz w:val="28"/>
          <w:szCs w:val="28"/>
          <w:highlight w:val="none"/>
          <w:shd w:val="clear" w:color="auto" w:fill="auto"/>
          <w:lang w:val="en-US" w:eastAsia="zh-CN"/>
        </w:rPr>
        <w:t>现代高等职业技术教育网</w:t>
      </w:r>
      <w:r>
        <w:rPr>
          <w:rFonts w:hint="eastAsia" w:ascii="仿宋" w:hAnsi="仿宋" w:eastAsia="仿宋" w:cs="宋体"/>
          <w:kern w:val="0"/>
          <w:sz w:val="28"/>
          <w:szCs w:val="28"/>
          <w:highlight w:val="none"/>
        </w:rPr>
        <w:t>）</w:t>
      </w:r>
    </w:p>
    <w:p>
      <w:pPr>
        <w:spacing w:beforeAutospacing="0" w:afterAutospacing="0" w:line="360" w:lineRule="auto"/>
        <w:rPr>
          <w:rFonts w:hint="eastAsia" w:ascii="仿宋" w:hAnsi="仿宋" w:eastAsia="仿宋" w:cs="宋体"/>
          <w:kern w:val="0"/>
          <w:sz w:val="28"/>
          <w:szCs w:val="28"/>
          <w:highlight w:val="yellow"/>
        </w:rPr>
      </w:pPr>
    </w:p>
    <w:p>
      <w:pPr>
        <w:spacing w:beforeAutospacing="0" w:afterAutospacing="0" w:line="360" w:lineRule="auto"/>
        <w:ind w:firstLine="6720" w:firstLineChars="2400"/>
        <w:rPr>
          <w:rFonts w:hint="eastAsia" w:ascii="仿宋" w:hAnsi="仿宋" w:eastAsia="仿宋" w:cs="宋体"/>
          <w:kern w:val="0"/>
          <w:sz w:val="28"/>
          <w:szCs w:val="28"/>
        </w:rPr>
      </w:pPr>
      <w:bookmarkStart w:id="0" w:name="_GoBack"/>
      <w:bookmarkEnd w:id="0"/>
    </w:p>
    <w:sectPr>
      <w:pgSz w:w="11906" w:h="16838"/>
      <w:pgMar w:top="181" w:right="1020" w:bottom="18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OTRkMDk4ZWNmYjgwZTBhNjBiNDI0M2NhODQ4NDEifQ=="/>
  </w:docVars>
  <w:rsids>
    <w:rsidRoot w:val="00000000"/>
    <w:rsid w:val="00755A59"/>
    <w:rsid w:val="00D55F3F"/>
    <w:rsid w:val="01024FCD"/>
    <w:rsid w:val="01142C67"/>
    <w:rsid w:val="0141232A"/>
    <w:rsid w:val="016D2CA6"/>
    <w:rsid w:val="0171262F"/>
    <w:rsid w:val="017F3628"/>
    <w:rsid w:val="0187292C"/>
    <w:rsid w:val="018827DE"/>
    <w:rsid w:val="01D4453B"/>
    <w:rsid w:val="01F16F64"/>
    <w:rsid w:val="02130C57"/>
    <w:rsid w:val="02221BCC"/>
    <w:rsid w:val="022C7ABA"/>
    <w:rsid w:val="022E59E2"/>
    <w:rsid w:val="023B4653"/>
    <w:rsid w:val="02815800"/>
    <w:rsid w:val="028A2B7A"/>
    <w:rsid w:val="02921062"/>
    <w:rsid w:val="02B52350"/>
    <w:rsid w:val="02C20CFE"/>
    <w:rsid w:val="02D56736"/>
    <w:rsid w:val="02E30698"/>
    <w:rsid w:val="02E6514B"/>
    <w:rsid w:val="02F55285"/>
    <w:rsid w:val="03116F60"/>
    <w:rsid w:val="03305A80"/>
    <w:rsid w:val="03543453"/>
    <w:rsid w:val="03757D9A"/>
    <w:rsid w:val="040E6CBA"/>
    <w:rsid w:val="04145CF0"/>
    <w:rsid w:val="042571C0"/>
    <w:rsid w:val="044761A0"/>
    <w:rsid w:val="044D64B5"/>
    <w:rsid w:val="04555507"/>
    <w:rsid w:val="049E383D"/>
    <w:rsid w:val="04A72C24"/>
    <w:rsid w:val="04AB00B0"/>
    <w:rsid w:val="04B204F3"/>
    <w:rsid w:val="04E5480B"/>
    <w:rsid w:val="050B3F6D"/>
    <w:rsid w:val="054E2FA9"/>
    <w:rsid w:val="05580E43"/>
    <w:rsid w:val="0563103C"/>
    <w:rsid w:val="056A7E5E"/>
    <w:rsid w:val="059D0B8B"/>
    <w:rsid w:val="05B77D7E"/>
    <w:rsid w:val="05BC7393"/>
    <w:rsid w:val="05D63035"/>
    <w:rsid w:val="05E53146"/>
    <w:rsid w:val="05ED6D83"/>
    <w:rsid w:val="06543E0E"/>
    <w:rsid w:val="065F3C8E"/>
    <w:rsid w:val="0662232A"/>
    <w:rsid w:val="06BB57A7"/>
    <w:rsid w:val="06D434A4"/>
    <w:rsid w:val="072415E7"/>
    <w:rsid w:val="072F2850"/>
    <w:rsid w:val="074F7690"/>
    <w:rsid w:val="07632BFD"/>
    <w:rsid w:val="07A16A07"/>
    <w:rsid w:val="082911B8"/>
    <w:rsid w:val="083A041D"/>
    <w:rsid w:val="08575CAB"/>
    <w:rsid w:val="089B3829"/>
    <w:rsid w:val="08C258FA"/>
    <w:rsid w:val="08E01182"/>
    <w:rsid w:val="091A1877"/>
    <w:rsid w:val="094F2937"/>
    <w:rsid w:val="09764564"/>
    <w:rsid w:val="09927EEC"/>
    <w:rsid w:val="09FF6441"/>
    <w:rsid w:val="0A0B23F4"/>
    <w:rsid w:val="0A3A0B85"/>
    <w:rsid w:val="0A441D96"/>
    <w:rsid w:val="0A645C68"/>
    <w:rsid w:val="0ABB09C0"/>
    <w:rsid w:val="0AF476C0"/>
    <w:rsid w:val="0B4B5B81"/>
    <w:rsid w:val="0B6E36AF"/>
    <w:rsid w:val="0B7323F4"/>
    <w:rsid w:val="0B744259"/>
    <w:rsid w:val="0B7A63C3"/>
    <w:rsid w:val="0BBB55D6"/>
    <w:rsid w:val="0C3343C1"/>
    <w:rsid w:val="0C4465FC"/>
    <w:rsid w:val="0C4919A1"/>
    <w:rsid w:val="0C4E180A"/>
    <w:rsid w:val="0C5A2F7A"/>
    <w:rsid w:val="0C937385"/>
    <w:rsid w:val="0CB51435"/>
    <w:rsid w:val="0CC93059"/>
    <w:rsid w:val="0CCF0A3E"/>
    <w:rsid w:val="0CF46077"/>
    <w:rsid w:val="0D1C7450"/>
    <w:rsid w:val="0D7E213C"/>
    <w:rsid w:val="0D7E745A"/>
    <w:rsid w:val="0D8111CA"/>
    <w:rsid w:val="0D8C14BB"/>
    <w:rsid w:val="0D930640"/>
    <w:rsid w:val="0DA4537F"/>
    <w:rsid w:val="0DB83DCC"/>
    <w:rsid w:val="0E194B7D"/>
    <w:rsid w:val="0E3B2E3F"/>
    <w:rsid w:val="0E553A2E"/>
    <w:rsid w:val="0E8B484C"/>
    <w:rsid w:val="0E975961"/>
    <w:rsid w:val="0EB838D1"/>
    <w:rsid w:val="0EFE2CBA"/>
    <w:rsid w:val="0EFF7292"/>
    <w:rsid w:val="0F24691B"/>
    <w:rsid w:val="0F3F4396"/>
    <w:rsid w:val="0F5709E7"/>
    <w:rsid w:val="0F5F29E5"/>
    <w:rsid w:val="0F63704B"/>
    <w:rsid w:val="0F7E638B"/>
    <w:rsid w:val="0F8E1AF1"/>
    <w:rsid w:val="0FC15CE7"/>
    <w:rsid w:val="0FE22568"/>
    <w:rsid w:val="1039673B"/>
    <w:rsid w:val="10442CD0"/>
    <w:rsid w:val="107B1A16"/>
    <w:rsid w:val="10800F99"/>
    <w:rsid w:val="10806554"/>
    <w:rsid w:val="10C81F86"/>
    <w:rsid w:val="10D63F4E"/>
    <w:rsid w:val="10E062B0"/>
    <w:rsid w:val="10E32C61"/>
    <w:rsid w:val="10FE19CD"/>
    <w:rsid w:val="11304F18"/>
    <w:rsid w:val="11354C0E"/>
    <w:rsid w:val="116E7955"/>
    <w:rsid w:val="119B1CD2"/>
    <w:rsid w:val="11B91ED1"/>
    <w:rsid w:val="11C50802"/>
    <w:rsid w:val="11F82614"/>
    <w:rsid w:val="120249E0"/>
    <w:rsid w:val="120D7D45"/>
    <w:rsid w:val="12142786"/>
    <w:rsid w:val="124F768C"/>
    <w:rsid w:val="127C79AD"/>
    <w:rsid w:val="127D713B"/>
    <w:rsid w:val="12D312CC"/>
    <w:rsid w:val="12FC69B5"/>
    <w:rsid w:val="130873AE"/>
    <w:rsid w:val="1312453F"/>
    <w:rsid w:val="131E505B"/>
    <w:rsid w:val="1329596B"/>
    <w:rsid w:val="134D409B"/>
    <w:rsid w:val="135716F5"/>
    <w:rsid w:val="1375427B"/>
    <w:rsid w:val="138D41AF"/>
    <w:rsid w:val="1399592A"/>
    <w:rsid w:val="13BB40F5"/>
    <w:rsid w:val="13C1666E"/>
    <w:rsid w:val="13C2133F"/>
    <w:rsid w:val="13C7605B"/>
    <w:rsid w:val="13CA3330"/>
    <w:rsid w:val="146519A9"/>
    <w:rsid w:val="148B1EF1"/>
    <w:rsid w:val="149F6D58"/>
    <w:rsid w:val="14B833CD"/>
    <w:rsid w:val="14D406CD"/>
    <w:rsid w:val="14EF091C"/>
    <w:rsid w:val="14FA0311"/>
    <w:rsid w:val="156F3A17"/>
    <w:rsid w:val="15A3076A"/>
    <w:rsid w:val="15A56B41"/>
    <w:rsid w:val="15C831C0"/>
    <w:rsid w:val="15D54AAB"/>
    <w:rsid w:val="16115D99"/>
    <w:rsid w:val="161C63BD"/>
    <w:rsid w:val="16396B92"/>
    <w:rsid w:val="16845DD6"/>
    <w:rsid w:val="168A1C02"/>
    <w:rsid w:val="169C7FFB"/>
    <w:rsid w:val="169D118A"/>
    <w:rsid w:val="16C24BE7"/>
    <w:rsid w:val="16E7062D"/>
    <w:rsid w:val="16E75066"/>
    <w:rsid w:val="16E817EE"/>
    <w:rsid w:val="16F43020"/>
    <w:rsid w:val="175B5F09"/>
    <w:rsid w:val="176D09E1"/>
    <w:rsid w:val="177E3028"/>
    <w:rsid w:val="177F48C3"/>
    <w:rsid w:val="178C3D7D"/>
    <w:rsid w:val="179D7C46"/>
    <w:rsid w:val="17D8188A"/>
    <w:rsid w:val="1812270B"/>
    <w:rsid w:val="182000F0"/>
    <w:rsid w:val="182C7E4E"/>
    <w:rsid w:val="18560184"/>
    <w:rsid w:val="18D86059"/>
    <w:rsid w:val="18DA0D2D"/>
    <w:rsid w:val="18E0599A"/>
    <w:rsid w:val="19415DAB"/>
    <w:rsid w:val="199D7823"/>
    <w:rsid w:val="19DA5C19"/>
    <w:rsid w:val="19E20933"/>
    <w:rsid w:val="1A0F202B"/>
    <w:rsid w:val="1A2B5DEC"/>
    <w:rsid w:val="1A341129"/>
    <w:rsid w:val="1A600794"/>
    <w:rsid w:val="1B411C03"/>
    <w:rsid w:val="1B54281E"/>
    <w:rsid w:val="1B5A3CEF"/>
    <w:rsid w:val="1B681DB4"/>
    <w:rsid w:val="1B7963DE"/>
    <w:rsid w:val="1BA36078"/>
    <w:rsid w:val="1BC02C2A"/>
    <w:rsid w:val="1BE46F61"/>
    <w:rsid w:val="1C390ADD"/>
    <w:rsid w:val="1C394FF5"/>
    <w:rsid w:val="1C3D72DD"/>
    <w:rsid w:val="1CAE6CA3"/>
    <w:rsid w:val="1CB4330C"/>
    <w:rsid w:val="1CBF4759"/>
    <w:rsid w:val="1CC43EF7"/>
    <w:rsid w:val="1CCB2933"/>
    <w:rsid w:val="1CD21C62"/>
    <w:rsid w:val="1D0A2EAE"/>
    <w:rsid w:val="1D1B1667"/>
    <w:rsid w:val="1D2B3914"/>
    <w:rsid w:val="1D557149"/>
    <w:rsid w:val="1D831662"/>
    <w:rsid w:val="1DB079D7"/>
    <w:rsid w:val="1DF64E71"/>
    <w:rsid w:val="1DFA5FC2"/>
    <w:rsid w:val="1E215FE0"/>
    <w:rsid w:val="1E4123E5"/>
    <w:rsid w:val="1E5114CC"/>
    <w:rsid w:val="1E590DA3"/>
    <w:rsid w:val="1E725041"/>
    <w:rsid w:val="1EAD3261"/>
    <w:rsid w:val="1EB25EFF"/>
    <w:rsid w:val="1EF67833"/>
    <w:rsid w:val="1F190070"/>
    <w:rsid w:val="1F302FAC"/>
    <w:rsid w:val="1F39770B"/>
    <w:rsid w:val="1F437368"/>
    <w:rsid w:val="1F831FC5"/>
    <w:rsid w:val="1F8E6E25"/>
    <w:rsid w:val="1F9D2595"/>
    <w:rsid w:val="1FBD32C2"/>
    <w:rsid w:val="205B5E97"/>
    <w:rsid w:val="208536BB"/>
    <w:rsid w:val="20B85A7C"/>
    <w:rsid w:val="20D84AF4"/>
    <w:rsid w:val="20EF618C"/>
    <w:rsid w:val="20FB02BA"/>
    <w:rsid w:val="210E7EED"/>
    <w:rsid w:val="212626E2"/>
    <w:rsid w:val="21D35F6E"/>
    <w:rsid w:val="21DF63F7"/>
    <w:rsid w:val="220D7C65"/>
    <w:rsid w:val="222F5560"/>
    <w:rsid w:val="223F000D"/>
    <w:rsid w:val="22741692"/>
    <w:rsid w:val="227440EE"/>
    <w:rsid w:val="229629E7"/>
    <w:rsid w:val="22E114EC"/>
    <w:rsid w:val="23260EB9"/>
    <w:rsid w:val="23534233"/>
    <w:rsid w:val="235C09AA"/>
    <w:rsid w:val="237322AE"/>
    <w:rsid w:val="23743DF8"/>
    <w:rsid w:val="238C2128"/>
    <w:rsid w:val="239848D9"/>
    <w:rsid w:val="239C34AA"/>
    <w:rsid w:val="239E2B0F"/>
    <w:rsid w:val="23F779C6"/>
    <w:rsid w:val="240A19B6"/>
    <w:rsid w:val="24144285"/>
    <w:rsid w:val="242B16E7"/>
    <w:rsid w:val="24485FC7"/>
    <w:rsid w:val="248C020E"/>
    <w:rsid w:val="24C2736E"/>
    <w:rsid w:val="24F92404"/>
    <w:rsid w:val="25274BF9"/>
    <w:rsid w:val="25C817F2"/>
    <w:rsid w:val="25F55CCE"/>
    <w:rsid w:val="25FE68D2"/>
    <w:rsid w:val="26356348"/>
    <w:rsid w:val="264318CB"/>
    <w:rsid w:val="26A03EBF"/>
    <w:rsid w:val="26AB5885"/>
    <w:rsid w:val="26AF190F"/>
    <w:rsid w:val="26B37161"/>
    <w:rsid w:val="26C52E07"/>
    <w:rsid w:val="26C768E4"/>
    <w:rsid w:val="26E15AD3"/>
    <w:rsid w:val="2713076C"/>
    <w:rsid w:val="27197247"/>
    <w:rsid w:val="277867C4"/>
    <w:rsid w:val="27A93C9F"/>
    <w:rsid w:val="27C31559"/>
    <w:rsid w:val="27E24778"/>
    <w:rsid w:val="27EB7593"/>
    <w:rsid w:val="27F55160"/>
    <w:rsid w:val="28253166"/>
    <w:rsid w:val="28535DA1"/>
    <w:rsid w:val="28625857"/>
    <w:rsid w:val="28644AF5"/>
    <w:rsid w:val="28675FEF"/>
    <w:rsid w:val="28A56F98"/>
    <w:rsid w:val="28B772D9"/>
    <w:rsid w:val="28B80513"/>
    <w:rsid w:val="28C8739A"/>
    <w:rsid w:val="28EA68D3"/>
    <w:rsid w:val="29031227"/>
    <w:rsid w:val="29144E95"/>
    <w:rsid w:val="291E00BD"/>
    <w:rsid w:val="29540631"/>
    <w:rsid w:val="2977232A"/>
    <w:rsid w:val="29847610"/>
    <w:rsid w:val="2998763E"/>
    <w:rsid w:val="299C361F"/>
    <w:rsid w:val="29A34790"/>
    <w:rsid w:val="29D17523"/>
    <w:rsid w:val="29DE6C06"/>
    <w:rsid w:val="29ED04B1"/>
    <w:rsid w:val="29FB575A"/>
    <w:rsid w:val="2A65559D"/>
    <w:rsid w:val="2A906072"/>
    <w:rsid w:val="2A952658"/>
    <w:rsid w:val="2A9A1BA3"/>
    <w:rsid w:val="2A9F7F26"/>
    <w:rsid w:val="2AC24BC4"/>
    <w:rsid w:val="2AFF3835"/>
    <w:rsid w:val="2B08007C"/>
    <w:rsid w:val="2B7B0E3D"/>
    <w:rsid w:val="2B7B1761"/>
    <w:rsid w:val="2B80107E"/>
    <w:rsid w:val="2B9C1661"/>
    <w:rsid w:val="2BB93D38"/>
    <w:rsid w:val="2C007B07"/>
    <w:rsid w:val="2C0A74D2"/>
    <w:rsid w:val="2C0B3455"/>
    <w:rsid w:val="2C0E2D28"/>
    <w:rsid w:val="2C107108"/>
    <w:rsid w:val="2C7A714A"/>
    <w:rsid w:val="2C91008F"/>
    <w:rsid w:val="2CD10E45"/>
    <w:rsid w:val="2D38584E"/>
    <w:rsid w:val="2D6D4C3D"/>
    <w:rsid w:val="2D73779C"/>
    <w:rsid w:val="2D7E4CDD"/>
    <w:rsid w:val="2DAC036A"/>
    <w:rsid w:val="2DAC2DA8"/>
    <w:rsid w:val="2DB7597C"/>
    <w:rsid w:val="2DD87540"/>
    <w:rsid w:val="2DFB0D1D"/>
    <w:rsid w:val="2E0625C7"/>
    <w:rsid w:val="2E195031"/>
    <w:rsid w:val="2E1967F8"/>
    <w:rsid w:val="2E1B0B0D"/>
    <w:rsid w:val="2E2B3B14"/>
    <w:rsid w:val="2EA61A62"/>
    <w:rsid w:val="2EA94D2F"/>
    <w:rsid w:val="2ECE2EBE"/>
    <w:rsid w:val="2EFD3718"/>
    <w:rsid w:val="2F6D3187"/>
    <w:rsid w:val="2F95793A"/>
    <w:rsid w:val="2FE6077A"/>
    <w:rsid w:val="2FF33D70"/>
    <w:rsid w:val="2FF847FA"/>
    <w:rsid w:val="301113D4"/>
    <w:rsid w:val="30277B88"/>
    <w:rsid w:val="3028187F"/>
    <w:rsid w:val="305A64D0"/>
    <w:rsid w:val="3097383C"/>
    <w:rsid w:val="30A803E9"/>
    <w:rsid w:val="30AA7623"/>
    <w:rsid w:val="311C5484"/>
    <w:rsid w:val="312E7AFD"/>
    <w:rsid w:val="31321BBF"/>
    <w:rsid w:val="313B01F2"/>
    <w:rsid w:val="319A29CA"/>
    <w:rsid w:val="31A50915"/>
    <w:rsid w:val="31A55541"/>
    <w:rsid w:val="31C42860"/>
    <w:rsid w:val="31C72390"/>
    <w:rsid w:val="31E00073"/>
    <w:rsid w:val="31E203E8"/>
    <w:rsid w:val="31E26581"/>
    <w:rsid w:val="32064AAA"/>
    <w:rsid w:val="321D0D9B"/>
    <w:rsid w:val="322B5366"/>
    <w:rsid w:val="323962A5"/>
    <w:rsid w:val="32DF4BAE"/>
    <w:rsid w:val="333F3F35"/>
    <w:rsid w:val="334D598F"/>
    <w:rsid w:val="33626E88"/>
    <w:rsid w:val="33942BF1"/>
    <w:rsid w:val="33C7123E"/>
    <w:rsid w:val="347871FC"/>
    <w:rsid w:val="34817FB6"/>
    <w:rsid w:val="349A42B2"/>
    <w:rsid w:val="34A75F3D"/>
    <w:rsid w:val="34FE0B74"/>
    <w:rsid w:val="351E6A7F"/>
    <w:rsid w:val="353747DB"/>
    <w:rsid w:val="35720F1D"/>
    <w:rsid w:val="35A81471"/>
    <w:rsid w:val="35C04237"/>
    <w:rsid w:val="35CE1CDB"/>
    <w:rsid w:val="367645D4"/>
    <w:rsid w:val="368356F1"/>
    <w:rsid w:val="36985793"/>
    <w:rsid w:val="36D5214A"/>
    <w:rsid w:val="37482E2A"/>
    <w:rsid w:val="375C1E61"/>
    <w:rsid w:val="376242F0"/>
    <w:rsid w:val="377268CB"/>
    <w:rsid w:val="379A1972"/>
    <w:rsid w:val="37A14DB8"/>
    <w:rsid w:val="37D82967"/>
    <w:rsid w:val="380D46BD"/>
    <w:rsid w:val="38373B81"/>
    <w:rsid w:val="383F3DB0"/>
    <w:rsid w:val="3879184A"/>
    <w:rsid w:val="38901643"/>
    <w:rsid w:val="389E5E40"/>
    <w:rsid w:val="38B639D6"/>
    <w:rsid w:val="38BE2A03"/>
    <w:rsid w:val="38CC6F34"/>
    <w:rsid w:val="38D80E30"/>
    <w:rsid w:val="38E734FF"/>
    <w:rsid w:val="38FB1D27"/>
    <w:rsid w:val="3902182B"/>
    <w:rsid w:val="3957420F"/>
    <w:rsid w:val="396509FF"/>
    <w:rsid w:val="398A416C"/>
    <w:rsid w:val="399715D1"/>
    <w:rsid w:val="39A6655A"/>
    <w:rsid w:val="39E76609"/>
    <w:rsid w:val="3A07648F"/>
    <w:rsid w:val="3A154CAC"/>
    <w:rsid w:val="3A22407B"/>
    <w:rsid w:val="3A2A04FB"/>
    <w:rsid w:val="3A3546CD"/>
    <w:rsid w:val="3A5E0CD7"/>
    <w:rsid w:val="3A704F75"/>
    <w:rsid w:val="3A984A1C"/>
    <w:rsid w:val="3AC46F72"/>
    <w:rsid w:val="3B287E6A"/>
    <w:rsid w:val="3B487051"/>
    <w:rsid w:val="3B4E6259"/>
    <w:rsid w:val="3B660A6D"/>
    <w:rsid w:val="3BB44D6C"/>
    <w:rsid w:val="3BEB5BA8"/>
    <w:rsid w:val="3BF41AD1"/>
    <w:rsid w:val="3C01134F"/>
    <w:rsid w:val="3C632AA8"/>
    <w:rsid w:val="3C6B13D5"/>
    <w:rsid w:val="3C6E0478"/>
    <w:rsid w:val="3C9279B8"/>
    <w:rsid w:val="3CB344ED"/>
    <w:rsid w:val="3CD13A13"/>
    <w:rsid w:val="3CE04F84"/>
    <w:rsid w:val="3CE9193A"/>
    <w:rsid w:val="3CEC34E6"/>
    <w:rsid w:val="3D1118A6"/>
    <w:rsid w:val="3D223F2C"/>
    <w:rsid w:val="3D2856B5"/>
    <w:rsid w:val="3D2946EF"/>
    <w:rsid w:val="3D2A6845"/>
    <w:rsid w:val="3D5A5B43"/>
    <w:rsid w:val="3D6603FC"/>
    <w:rsid w:val="3D75740C"/>
    <w:rsid w:val="3DB91A1D"/>
    <w:rsid w:val="3E7865B4"/>
    <w:rsid w:val="3E7D6BE6"/>
    <w:rsid w:val="3F070AB5"/>
    <w:rsid w:val="3F26655D"/>
    <w:rsid w:val="3F4D1768"/>
    <w:rsid w:val="3F78586E"/>
    <w:rsid w:val="3FC921EF"/>
    <w:rsid w:val="3FD10E14"/>
    <w:rsid w:val="3FD304A3"/>
    <w:rsid w:val="400E4057"/>
    <w:rsid w:val="401505F4"/>
    <w:rsid w:val="40BA7C34"/>
    <w:rsid w:val="40C029CA"/>
    <w:rsid w:val="40FF0BE6"/>
    <w:rsid w:val="413D23D9"/>
    <w:rsid w:val="414B4C8E"/>
    <w:rsid w:val="414B691A"/>
    <w:rsid w:val="41BC38D0"/>
    <w:rsid w:val="4211012A"/>
    <w:rsid w:val="422B35EB"/>
    <w:rsid w:val="429D1049"/>
    <w:rsid w:val="42CD0DDD"/>
    <w:rsid w:val="42E6162B"/>
    <w:rsid w:val="432E6419"/>
    <w:rsid w:val="43303CC4"/>
    <w:rsid w:val="434A31D6"/>
    <w:rsid w:val="437045AE"/>
    <w:rsid w:val="43C155E0"/>
    <w:rsid w:val="43E72D7A"/>
    <w:rsid w:val="4444307E"/>
    <w:rsid w:val="4460517E"/>
    <w:rsid w:val="44781AAD"/>
    <w:rsid w:val="447F13EE"/>
    <w:rsid w:val="44902D82"/>
    <w:rsid w:val="44EC2A44"/>
    <w:rsid w:val="44F44295"/>
    <w:rsid w:val="44F62A99"/>
    <w:rsid w:val="44F74C48"/>
    <w:rsid w:val="45084507"/>
    <w:rsid w:val="450F219E"/>
    <w:rsid w:val="451B680E"/>
    <w:rsid w:val="453546D6"/>
    <w:rsid w:val="456411E5"/>
    <w:rsid w:val="45684075"/>
    <w:rsid w:val="456A5373"/>
    <w:rsid w:val="457355BA"/>
    <w:rsid w:val="457D50EE"/>
    <w:rsid w:val="45B32AB2"/>
    <w:rsid w:val="45B347B2"/>
    <w:rsid w:val="45BA7D25"/>
    <w:rsid w:val="45D36C69"/>
    <w:rsid w:val="45DB220F"/>
    <w:rsid w:val="45E958A6"/>
    <w:rsid w:val="46116460"/>
    <w:rsid w:val="463D5314"/>
    <w:rsid w:val="46423347"/>
    <w:rsid w:val="46702300"/>
    <w:rsid w:val="46735D31"/>
    <w:rsid w:val="46A64D97"/>
    <w:rsid w:val="46C6215F"/>
    <w:rsid w:val="46CB55DD"/>
    <w:rsid w:val="46CC69BF"/>
    <w:rsid w:val="46F3426C"/>
    <w:rsid w:val="46FD170A"/>
    <w:rsid w:val="472A6BA4"/>
    <w:rsid w:val="47705249"/>
    <w:rsid w:val="47A0788A"/>
    <w:rsid w:val="47B767EC"/>
    <w:rsid w:val="47BC198D"/>
    <w:rsid w:val="47F0285B"/>
    <w:rsid w:val="480B2B57"/>
    <w:rsid w:val="480F2951"/>
    <w:rsid w:val="484726A0"/>
    <w:rsid w:val="485254A8"/>
    <w:rsid w:val="48710979"/>
    <w:rsid w:val="48CB5820"/>
    <w:rsid w:val="48FA1FE9"/>
    <w:rsid w:val="49306D46"/>
    <w:rsid w:val="493B1905"/>
    <w:rsid w:val="497A2459"/>
    <w:rsid w:val="499321FB"/>
    <w:rsid w:val="49B379BD"/>
    <w:rsid w:val="49DB2395"/>
    <w:rsid w:val="49DD3BC1"/>
    <w:rsid w:val="4A140B80"/>
    <w:rsid w:val="4A361C6E"/>
    <w:rsid w:val="4A47656E"/>
    <w:rsid w:val="4A9450E1"/>
    <w:rsid w:val="4AA149B3"/>
    <w:rsid w:val="4AB74F00"/>
    <w:rsid w:val="4B3455BE"/>
    <w:rsid w:val="4B632DE5"/>
    <w:rsid w:val="4BB5389D"/>
    <w:rsid w:val="4BBE7AF0"/>
    <w:rsid w:val="4BF36B60"/>
    <w:rsid w:val="4BF52331"/>
    <w:rsid w:val="4C657608"/>
    <w:rsid w:val="4C6F2F52"/>
    <w:rsid w:val="4CA466B5"/>
    <w:rsid w:val="4CB15575"/>
    <w:rsid w:val="4CB27448"/>
    <w:rsid w:val="4CBA0079"/>
    <w:rsid w:val="4D3D69C7"/>
    <w:rsid w:val="4D613AF7"/>
    <w:rsid w:val="4D6B756E"/>
    <w:rsid w:val="4D79745D"/>
    <w:rsid w:val="4D906C50"/>
    <w:rsid w:val="4DB477F9"/>
    <w:rsid w:val="4DD5174D"/>
    <w:rsid w:val="4E36607F"/>
    <w:rsid w:val="4E411FD5"/>
    <w:rsid w:val="4E56661D"/>
    <w:rsid w:val="4E6F7E82"/>
    <w:rsid w:val="4E806C9B"/>
    <w:rsid w:val="4E930045"/>
    <w:rsid w:val="4EAD1D99"/>
    <w:rsid w:val="4EC22208"/>
    <w:rsid w:val="4EE82045"/>
    <w:rsid w:val="4EF506DF"/>
    <w:rsid w:val="4F020B41"/>
    <w:rsid w:val="4F0C08D6"/>
    <w:rsid w:val="4F0C635A"/>
    <w:rsid w:val="4F1270ED"/>
    <w:rsid w:val="4F751E1A"/>
    <w:rsid w:val="4F762042"/>
    <w:rsid w:val="4F8A3911"/>
    <w:rsid w:val="4F9D7B44"/>
    <w:rsid w:val="4FA257EE"/>
    <w:rsid w:val="4FC17C12"/>
    <w:rsid w:val="4FD108F7"/>
    <w:rsid w:val="4FED017E"/>
    <w:rsid w:val="4FF65825"/>
    <w:rsid w:val="502610A5"/>
    <w:rsid w:val="502E7A2D"/>
    <w:rsid w:val="50584FB8"/>
    <w:rsid w:val="505A5B1F"/>
    <w:rsid w:val="507368B3"/>
    <w:rsid w:val="50D41036"/>
    <w:rsid w:val="50EE3220"/>
    <w:rsid w:val="512467EC"/>
    <w:rsid w:val="51292630"/>
    <w:rsid w:val="513753BF"/>
    <w:rsid w:val="51464C57"/>
    <w:rsid w:val="514F3268"/>
    <w:rsid w:val="51847395"/>
    <w:rsid w:val="51EC4DA9"/>
    <w:rsid w:val="52161C00"/>
    <w:rsid w:val="521968E9"/>
    <w:rsid w:val="524524C9"/>
    <w:rsid w:val="527900F2"/>
    <w:rsid w:val="527F011C"/>
    <w:rsid w:val="52AE04C8"/>
    <w:rsid w:val="53005D43"/>
    <w:rsid w:val="5378147D"/>
    <w:rsid w:val="539D6C36"/>
    <w:rsid w:val="53A546B3"/>
    <w:rsid w:val="54044C6F"/>
    <w:rsid w:val="54194712"/>
    <w:rsid w:val="541D6E7E"/>
    <w:rsid w:val="549816AD"/>
    <w:rsid w:val="54AE4440"/>
    <w:rsid w:val="54F12E43"/>
    <w:rsid w:val="55037CEA"/>
    <w:rsid w:val="550455ED"/>
    <w:rsid w:val="551E7104"/>
    <w:rsid w:val="5525175C"/>
    <w:rsid w:val="55F62752"/>
    <w:rsid w:val="56645A54"/>
    <w:rsid w:val="569D1BC6"/>
    <w:rsid w:val="56AD4685"/>
    <w:rsid w:val="56C17A45"/>
    <w:rsid w:val="56E42F60"/>
    <w:rsid w:val="56EC393D"/>
    <w:rsid w:val="56FE50D2"/>
    <w:rsid w:val="57031AAA"/>
    <w:rsid w:val="570C3848"/>
    <w:rsid w:val="577B33BD"/>
    <w:rsid w:val="57F01B3F"/>
    <w:rsid w:val="5803636F"/>
    <w:rsid w:val="58311494"/>
    <w:rsid w:val="586B7BE3"/>
    <w:rsid w:val="586D78C4"/>
    <w:rsid w:val="5875264B"/>
    <w:rsid w:val="58976BC4"/>
    <w:rsid w:val="592E252F"/>
    <w:rsid w:val="593F7762"/>
    <w:rsid w:val="595F4737"/>
    <w:rsid w:val="596A5204"/>
    <w:rsid w:val="597D5331"/>
    <w:rsid w:val="599759A3"/>
    <w:rsid w:val="599A38CF"/>
    <w:rsid w:val="59A55229"/>
    <w:rsid w:val="59CB1378"/>
    <w:rsid w:val="59D02C1D"/>
    <w:rsid w:val="5A037B82"/>
    <w:rsid w:val="5A0430B1"/>
    <w:rsid w:val="5A3228EA"/>
    <w:rsid w:val="5A956484"/>
    <w:rsid w:val="5AAC1D2B"/>
    <w:rsid w:val="5ADE6178"/>
    <w:rsid w:val="5B0B75C8"/>
    <w:rsid w:val="5B0F14BA"/>
    <w:rsid w:val="5B2557AA"/>
    <w:rsid w:val="5B467B16"/>
    <w:rsid w:val="5B747EE7"/>
    <w:rsid w:val="5B9355DF"/>
    <w:rsid w:val="5BA44439"/>
    <w:rsid w:val="5BFF4A55"/>
    <w:rsid w:val="5C575870"/>
    <w:rsid w:val="5CE42EC3"/>
    <w:rsid w:val="5CFF1E6F"/>
    <w:rsid w:val="5D0C17D0"/>
    <w:rsid w:val="5D4D56D8"/>
    <w:rsid w:val="5D5C6E8D"/>
    <w:rsid w:val="5D634C2F"/>
    <w:rsid w:val="5D8A3910"/>
    <w:rsid w:val="5D943176"/>
    <w:rsid w:val="5DAA11AD"/>
    <w:rsid w:val="5DAA6B40"/>
    <w:rsid w:val="5DB55912"/>
    <w:rsid w:val="5E0A5B30"/>
    <w:rsid w:val="5E20184A"/>
    <w:rsid w:val="5E4077AC"/>
    <w:rsid w:val="5E44058F"/>
    <w:rsid w:val="5E7E2DB1"/>
    <w:rsid w:val="5EDE27CE"/>
    <w:rsid w:val="5EE1552C"/>
    <w:rsid w:val="5F121434"/>
    <w:rsid w:val="5F193D71"/>
    <w:rsid w:val="5F19598B"/>
    <w:rsid w:val="5F4919C4"/>
    <w:rsid w:val="5FCA0DD3"/>
    <w:rsid w:val="601F28F0"/>
    <w:rsid w:val="60442E34"/>
    <w:rsid w:val="60731BC2"/>
    <w:rsid w:val="60763710"/>
    <w:rsid w:val="60792A8D"/>
    <w:rsid w:val="60885FE9"/>
    <w:rsid w:val="60960A40"/>
    <w:rsid w:val="60D936F0"/>
    <w:rsid w:val="60E90646"/>
    <w:rsid w:val="60ED1B3E"/>
    <w:rsid w:val="61147DE0"/>
    <w:rsid w:val="61367273"/>
    <w:rsid w:val="61841D79"/>
    <w:rsid w:val="61AD1DD7"/>
    <w:rsid w:val="621E177D"/>
    <w:rsid w:val="627173F1"/>
    <w:rsid w:val="62AB24A7"/>
    <w:rsid w:val="62BF4B57"/>
    <w:rsid w:val="62CD2866"/>
    <w:rsid w:val="62E358BA"/>
    <w:rsid w:val="632D4A6A"/>
    <w:rsid w:val="63400319"/>
    <w:rsid w:val="63507BC7"/>
    <w:rsid w:val="63552B27"/>
    <w:rsid w:val="635D6CF1"/>
    <w:rsid w:val="636F4A88"/>
    <w:rsid w:val="637F4262"/>
    <w:rsid w:val="63A4250C"/>
    <w:rsid w:val="63BB2F73"/>
    <w:rsid w:val="63D04871"/>
    <w:rsid w:val="640B2660"/>
    <w:rsid w:val="644E4BCA"/>
    <w:rsid w:val="648A2805"/>
    <w:rsid w:val="64A11D73"/>
    <w:rsid w:val="64AB4302"/>
    <w:rsid w:val="64B440DD"/>
    <w:rsid w:val="64D72981"/>
    <w:rsid w:val="651C6FE9"/>
    <w:rsid w:val="653D74D8"/>
    <w:rsid w:val="656B10AA"/>
    <w:rsid w:val="658A288E"/>
    <w:rsid w:val="65CA6465"/>
    <w:rsid w:val="65CC4557"/>
    <w:rsid w:val="665409F8"/>
    <w:rsid w:val="6657469B"/>
    <w:rsid w:val="667A0F85"/>
    <w:rsid w:val="667C3D1C"/>
    <w:rsid w:val="668D30EF"/>
    <w:rsid w:val="669C7399"/>
    <w:rsid w:val="66B75721"/>
    <w:rsid w:val="66BE1936"/>
    <w:rsid w:val="66DC1DF3"/>
    <w:rsid w:val="66E95238"/>
    <w:rsid w:val="6717049D"/>
    <w:rsid w:val="67260AD2"/>
    <w:rsid w:val="676A5559"/>
    <w:rsid w:val="67820F8E"/>
    <w:rsid w:val="679B2DAF"/>
    <w:rsid w:val="67FB70AA"/>
    <w:rsid w:val="6815766F"/>
    <w:rsid w:val="687C3A09"/>
    <w:rsid w:val="68C17DE5"/>
    <w:rsid w:val="68C56C75"/>
    <w:rsid w:val="68E84906"/>
    <w:rsid w:val="68ED4E5A"/>
    <w:rsid w:val="691D6DA2"/>
    <w:rsid w:val="693F691A"/>
    <w:rsid w:val="696653B1"/>
    <w:rsid w:val="696B4476"/>
    <w:rsid w:val="69804357"/>
    <w:rsid w:val="69B05BE0"/>
    <w:rsid w:val="69C82FC8"/>
    <w:rsid w:val="69ED4D54"/>
    <w:rsid w:val="69F02F9F"/>
    <w:rsid w:val="69F36D2E"/>
    <w:rsid w:val="69F57A0C"/>
    <w:rsid w:val="6A0E3C19"/>
    <w:rsid w:val="6A1F1215"/>
    <w:rsid w:val="6A9261B6"/>
    <w:rsid w:val="6ACE26DD"/>
    <w:rsid w:val="6ADC33C7"/>
    <w:rsid w:val="6ADD1E15"/>
    <w:rsid w:val="6AE37250"/>
    <w:rsid w:val="6B0D6427"/>
    <w:rsid w:val="6B7B27FF"/>
    <w:rsid w:val="6B9E0853"/>
    <w:rsid w:val="6BA171EE"/>
    <w:rsid w:val="6BAE4A61"/>
    <w:rsid w:val="6BB17F98"/>
    <w:rsid w:val="6C0466B4"/>
    <w:rsid w:val="6C0D73D3"/>
    <w:rsid w:val="6C136D02"/>
    <w:rsid w:val="6C320C01"/>
    <w:rsid w:val="6C52188C"/>
    <w:rsid w:val="6C525EA1"/>
    <w:rsid w:val="6C79257A"/>
    <w:rsid w:val="6CB07FBB"/>
    <w:rsid w:val="6D006CA1"/>
    <w:rsid w:val="6D363A6F"/>
    <w:rsid w:val="6D4C4ED6"/>
    <w:rsid w:val="6D5B330F"/>
    <w:rsid w:val="6D6561E1"/>
    <w:rsid w:val="6D6C32C1"/>
    <w:rsid w:val="6D723870"/>
    <w:rsid w:val="6DAA0D12"/>
    <w:rsid w:val="6DC77B04"/>
    <w:rsid w:val="6DEC2906"/>
    <w:rsid w:val="6E1B24B1"/>
    <w:rsid w:val="6E6D1EC5"/>
    <w:rsid w:val="6E7356FF"/>
    <w:rsid w:val="6EC93EC5"/>
    <w:rsid w:val="6F804D10"/>
    <w:rsid w:val="6FAD0C01"/>
    <w:rsid w:val="6FD50F90"/>
    <w:rsid w:val="6FDB41F4"/>
    <w:rsid w:val="70122FE6"/>
    <w:rsid w:val="703259BC"/>
    <w:rsid w:val="708F65DD"/>
    <w:rsid w:val="70AC70C8"/>
    <w:rsid w:val="70C03B86"/>
    <w:rsid w:val="70CA501A"/>
    <w:rsid w:val="70E832BB"/>
    <w:rsid w:val="71070C75"/>
    <w:rsid w:val="712003B7"/>
    <w:rsid w:val="71360AA3"/>
    <w:rsid w:val="71406F6A"/>
    <w:rsid w:val="7157714A"/>
    <w:rsid w:val="71604280"/>
    <w:rsid w:val="716A5567"/>
    <w:rsid w:val="71884E2B"/>
    <w:rsid w:val="718A6ADB"/>
    <w:rsid w:val="718B207E"/>
    <w:rsid w:val="71F7215D"/>
    <w:rsid w:val="72122D53"/>
    <w:rsid w:val="725C06D4"/>
    <w:rsid w:val="726A58B1"/>
    <w:rsid w:val="729B2B9B"/>
    <w:rsid w:val="72A36A90"/>
    <w:rsid w:val="72A92167"/>
    <w:rsid w:val="72F3745D"/>
    <w:rsid w:val="7358260B"/>
    <w:rsid w:val="73AC1B99"/>
    <w:rsid w:val="73B57FBA"/>
    <w:rsid w:val="73F44CAE"/>
    <w:rsid w:val="73F91F5B"/>
    <w:rsid w:val="7421579D"/>
    <w:rsid w:val="7457762C"/>
    <w:rsid w:val="745A0C26"/>
    <w:rsid w:val="74640287"/>
    <w:rsid w:val="74F018AF"/>
    <w:rsid w:val="75092925"/>
    <w:rsid w:val="75092D34"/>
    <w:rsid w:val="750E2BDC"/>
    <w:rsid w:val="7515790C"/>
    <w:rsid w:val="751762BF"/>
    <w:rsid w:val="751B1C32"/>
    <w:rsid w:val="75211E33"/>
    <w:rsid w:val="753900DA"/>
    <w:rsid w:val="753D17C4"/>
    <w:rsid w:val="75643DC3"/>
    <w:rsid w:val="75816F49"/>
    <w:rsid w:val="75894F4E"/>
    <w:rsid w:val="759D677C"/>
    <w:rsid w:val="75A0589D"/>
    <w:rsid w:val="75AE4CF7"/>
    <w:rsid w:val="75BC3889"/>
    <w:rsid w:val="75C10964"/>
    <w:rsid w:val="75E9323F"/>
    <w:rsid w:val="761003C1"/>
    <w:rsid w:val="761B7F26"/>
    <w:rsid w:val="76332372"/>
    <w:rsid w:val="76484921"/>
    <w:rsid w:val="765E7556"/>
    <w:rsid w:val="768C373E"/>
    <w:rsid w:val="76923320"/>
    <w:rsid w:val="76B7718F"/>
    <w:rsid w:val="76C4598E"/>
    <w:rsid w:val="76C700BF"/>
    <w:rsid w:val="771B788D"/>
    <w:rsid w:val="78033764"/>
    <w:rsid w:val="78037C95"/>
    <w:rsid w:val="780B1C14"/>
    <w:rsid w:val="782A691C"/>
    <w:rsid w:val="78491BC1"/>
    <w:rsid w:val="787D3BAC"/>
    <w:rsid w:val="788214EA"/>
    <w:rsid w:val="78D92DB8"/>
    <w:rsid w:val="78DA3533"/>
    <w:rsid w:val="78DB74DF"/>
    <w:rsid w:val="78DC1C43"/>
    <w:rsid w:val="792D19DA"/>
    <w:rsid w:val="793F3F3E"/>
    <w:rsid w:val="79434CD9"/>
    <w:rsid w:val="79566881"/>
    <w:rsid w:val="79816EEB"/>
    <w:rsid w:val="79CD2683"/>
    <w:rsid w:val="79D71506"/>
    <w:rsid w:val="79D84FAF"/>
    <w:rsid w:val="79DC7370"/>
    <w:rsid w:val="79EC0907"/>
    <w:rsid w:val="79F80D91"/>
    <w:rsid w:val="7A0434BE"/>
    <w:rsid w:val="7A2016CA"/>
    <w:rsid w:val="7A3571C0"/>
    <w:rsid w:val="7A61090A"/>
    <w:rsid w:val="7A8534BC"/>
    <w:rsid w:val="7AD239B8"/>
    <w:rsid w:val="7ADA1CE8"/>
    <w:rsid w:val="7ADD3471"/>
    <w:rsid w:val="7B4759FE"/>
    <w:rsid w:val="7B8C5233"/>
    <w:rsid w:val="7B93720B"/>
    <w:rsid w:val="7B9730CC"/>
    <w:rsid w:val="7B9A4242"/>
    <w:rsid w:val="7B9B2120"/>
    <w:rsid w:val="7BF95F87"/>
    <w:rsid w:val="7C0E275D"/>
    <w:rsid w:val="7C276482"/>
    <w:rsid w:val="7C291886"/>
    <w:rsid w:val="7C3F4436"/>
    <w:rsid w:val="7C56018E"/>
    <w:rsid w:val="7C656706"/>
    <w:rsid w:val="7C6B0D9E"/>
    <w:rsid w:val="7C6B2D0F"/>
    <w:rsid w:val="7C7D334E"/>
    <w:rsid w:val="7CBF1F2A"/>
    <w:rsid w:val="7CC32EF6"/>
    <w:rsid w:val="7CED26CB"/>
    <w:rsid w:val="7CFC3A6B"/>
    <w:rsid w:val="7D0C33B3"/>
    <w:rsid w:val="7D202B3B"/>
    <w:rsid w:val="7D6A3C35"/>
    <w:rsid w:val="7D6D58A0"/>
    <w:rsid w:val="7D894F5D"/>
    <w:rsid w:val="7D9A12EA"/>
    <w:rsid w:val="7DAE0CED"/>
    <w:rsid w:val="7DD13F7B"/>
    <w:rsid w:val="7E196D4C"/>
    <w:rsid w:val="7E4D1889"/>
    <w:rsid w:val="7E5D6EF0"/>
    <w:rsid w:val="7E6A65C1"/>
    <w:rsid w:val="7EAD3202"/>
    <w:rsid w:val="7ED43524"/>
    <w:rsid w:val="7EDB5EE2"/>
    <w:rsid w:val="7F496EB6"/>
    <w:rsid w:val="7F6D72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Autospacing="0" w:after="330" w:afterAutospacing="0" w:line="578" w:lineRule="auto"/>
      <w:outlineLvl w:val="0"/>
    </w:pPr>
    <w:rPr>
      <w:b/>
      <w:bCs/>
      <w:kern w:val="44"/>
      <w:sz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Autospacing="0" w:afterAutospacing="0" w:line="580" w:lineRule="exact"/>
      <w:ind w:firstLine="640" w:firstLineChars="200"/>
      <w:jc w:val="left"/>
    </w:pPr>
    <w:rPr>
      <w:rFonts w:ascii="Calibri" w:hAnsi="Calibri" w:eastAsia="仿宋_GB2312" w:cs="Times New Roman"/>
      <w:sz w:val="32"/>
    </w:rPr>
  </w:style>
  <w:style w:type="paragraph" w:styleId="6">
    <w:name w:val="annotation text"/>
    <w:basedOn w:val="1"/>
    <w:qFormat/>
    <w:uiPriority w:val="0"/>
    <w:pPr>
      <w:jc w:val="left"/>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8">
    <w:name w:val="Normal (Web)"/>
    <w:basedOn w:val="1"/>
    <w:unhideWhenUsed/>
    <w:qFormat/>
    <w:uiPriority w:val="99"/>
    <w:pPr>
      <w:widowControl/>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4">
    <w:name w:val="List Paragraph"/>
    <w:basedOn w:val="1"/>
    <w:qFormat/>
    <w:uiPriority w:val="34"/>
    <w:pPr>
      <w:ind w:firstLine="420" w:firstLineChars="200"/>
    </w:pPr>
  </w:style>
  <w:style w:type="table" w:customStyle="1" w:styleId="15">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13184</Words>
  <Characters>13294</Characters>
  <Lines>0</Lines>
  <Paragraphs>0</Paragraphs>
  <TotalTime>33</TotalTime>
  <ScaleCrop>false</ScaleCrop>
  <LinksUpToDate>false</LinksUpToDate>
  <CharactersWithSpaces>13375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2022-11-11T10:52:00Z</dcterms:created>
  <dc:creator>dell</dc:creator>
  <cp:lastModifiedBy>dell</cp:lastModifiedBy>
  <dcterms:modified xsi:type="dcterms:W3CDTF">2023-07-13T08:03:45Z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FCB2B894495B4967BF1D0D65B3DBF050_13</vt:lpwstr>
  </property>
</Properties>
</file>