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Autospacing="0" w:afterAutospacing="0" w:line="360" w:lineRule="auto"/>
        <w:jc w:val="center"/>
        <w:rPr>
          <w:rFonts w:hint="eastAsia" w:ascii="仿宋_GB2312" w:hAnsi="宋体" w:eastAsia="仿宋_GB2312" w:cs="宋体"/>
          <w:b/>
          <w:kern w:val="0"/>
          <w:sz w:val="28"/>
          <w:szCs w:val="28"/>
        </w:rPr>
      </w:pPr>
      <w:r>
        <w:rPr>
          <w:rFonts w:hint="eastAsia" w:ascii="仿宋_GB2312" w:hAnsi="宋体" w:eastAsia="仿宋_GB2312" w:cs="宋体"/>
          <w:b/>
          <w:kern w:val="0"/>
          <w:sz w:val="28"/>
          <w:szCs w:val="28"/>
        </w:rPr>
        <w:t>【系部交流】</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tabs>
          <w:tab w:val="center" w:pos="4993"/>
          <w:tab w:val="left" w:pos="7506"/>
        </w:tabs>
        <w:kinsoku/>
        <w:wordWrap/>
        <w:overflowPunct/>
        <w:topLinePunct w:val="0"/>
        <w:autoSpaceDE/>
        <w:autoSpaceDN/>
        <w:bidi w:val="0"/>
        <w:adjustRightInd/>
        <w:snapToGrid/>
        <w:spacing w:before="0" w:beforeAutospacing="0" w:after="0" w:afterAutospacing="0" w:line="360" w:lineRule="auto"/>
        <w:ind w:left="0" w:right="0" w:firstLine="0"/>
        <w:jc w:val="left"/>
        <w:rPr>
          <w:rFonts w:hint="eastAsia" w:ascii="仿宋" w:hAnsi="仿宋" w:eastAsia="仿宋" w:cs="仿宋"/>
          <w:b/>
          <w:bCs/>
          <w:kern w:val="2"/>
          <w:sz w:val="28"/>
          <w:szCs w:val="28"/>
          <w:lang w:val="en-US" w:eastAsia="zh-CN" w:bidi="ar-SA"/>
        </w:rPr>
      </w:pPr>
      <w:r>
        <w:rPr>
          <w:rFonts w:hint="eastAsia" w:ascii="仿宋" w:hAnsi="仿宋" w:eastAsia="仿宋" w:cs="仿宋"/>
          <w:b/>
          <w:bCs/>
          <w:kern w:val="2"/>
          <w:sz w:val="28"/>
          <w:szCs w:val="28"/>
          <w:lang w:val="en-US" w:eastAsia="zh-CN" w:bidi="ar-SA"/>
        </w:rPr>
        <w:tab/>
      </w:r>
      <w:r>
        <w:rPr>
          <w:rFonts w:hint="eastAsia" w:ascii="仿宋" w:hAnsi="仿宋" w:eastAsia="仿宋" w:cs="仿宋"/>
          <w:b/>
          <w:bCs/>
          <w:kern w:val="2"/>
          <w:sz w:val="28"/>
          <w:szCs w:val="28"/>
          <w:lang w:val="en-US" w:eastAsia="zh-CN" w:bidi="ar-SA"/>
        </w:rPr>
        <w:t>航海技术系督导工作信息</w:t>
      </w:r>
      <w:r>
        <w:rPr>
          <w:rFonts w:hint="eastAsia" w:ascii="仿宋" w:hAnsi="仿宋" w:eastAsia="仿宋" w:cs="仿宋"/>
          <w:b/>
          <w:bCs/>
          <w:kern w:val="2"/>
          <w:sz w:val="28"/>
          <w:szCs w:val="28"/>
          <w:lang w:val="en-US" w:eastAsia="zh-CN" w:bidi="ar-SA"/>
        </w:rPr>
        <w:tab/>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2"/>
          <w:sz w:val="28"/>
          <w:szCs w:val="28"/>
          <w:highlight w:val="none"/>
          <w:lang w:val="en-US" w:eastAsia="zh-CN" w:bidi="ar-SA"/>
        </w:rPr>
        <w:t>1.有序开展期末考试</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2"/>
          <w:sz w:val="28"/>
          <w:szCs w:val="28"/>
          <w:highlight w:val="none"/>
          <w:lang w:val="en-US" w:eastAsia="zh-CN" w:bidi="ar-SA"/>
        </w:rPr>
        <w:t>从18周以来我系共组织开展期末考试191场，督导组会同系办教师深入到考场进行督导，对考场出现的各种问题及时解决，保证考试顺利进行；考试结束后督促任课教师认真阅卷、及时登分，并分析期末考试成绩。</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2"/>
          <w:sz w:val="28"/>
          <w:szCs w:val="28"/>
          <w:highlight w:val="none"/>
          <w:lang w:val="en-US" w:eastAsia="zh-CN" w:bidi="ar-SA"/>
        </w:rPr>
        <w:t>2.管理级适任证考试顺利举行</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2"/>
          <w:sz w:val="28"/>
          <w:szCs w:val="28"/>
          <w:highlight w:val="none"/>
          <w:lang w:val="en-US" w:eastAsia="zh-CN" w:bidi="ar-SA"/>
        </w:rPr>
        <w:t>我系船长和大副管理级适任证考试如期举行，督导组组织相关任课教师及时分析考试成绩，并适时调整教学内容，为下一期培训积累经验，不断提高管理级学员的考试通过率。</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2"/>
          <w:sz w:val="28"/>
          <w:szCs w:val="28"/>
          <w:highlight w:val="none"/>
          <w:lang w:val="en-US" w:eastAsia="zh-CN" w:bidi="ar-SA"/>
        </w:rPr>
        <w:t>3.暑期对外培训如期开班</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2"/>
          <w:sz w:val="28"/>
          <w:szCs w:val="28"/>
          <w:highlight w:val="none"/>
          <w:lang w:val="en-US" w:eastAsia="zh-CN" w:bidi="ar-SA"/>
        </w:rPr>
        <w:t>6月20日，我系G证培训正式开始，督导组深入培训班级了解学员培训情况，并对任课教师提出要求，尽全力保证高质量完成暑期培训任务。</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2"/>
          <w:sz w:val="28"/>
          <w:szCs w:val="28"/>
          <w:highlight w:val="none"/>
          <w:lang w:val="en-US" w:eastAsia="zh-CN" w:bidi="ar-SA"/>
        </w:rPr>
        <w:t>4.督促毕业生及时完成毕业论文和实习报告</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b/>
          <w:bCs/>
          <w:kern w:val="2"/>
          <w:sz w:val="28"/>
          <w:szCs w:val="28"/>
          <w:lang w:val="en-US" w:eastAsia="zh-CN" w:bidi="ar-SA"/>
        </w:rPr>
      </w:pPr>
      <w:r>
        <w:rPr>
          <w:rFonts w:hint="eastAsia" w:ascii="仿宋" w:hAnsi="仿宋" w:eastAsia="仿宋" w:cs="仿宋"/>
          <w:color w:val="auto"/>
          <w:kern w:val="2"/>
          <w:sz w:val="28"/>
          <w:szCs w:val="28"/>
          <w:highlight w:val="none"/>
          <w:lang w:val="en-US" w:eastAsia="zh-CN" w:bidi="ar-SA"/>
        </w:rPr>
        <w:t>6月21日，督导组会同我系办教师督促辅导员和毕业指导教师通知毕业生按时提交毕业论文和实习报告，并完成毕业生提交信息的更新，保证毕业环节顺利进行。</w:t>
      </w:r>
    </w:p>
    <w:p>
      <w:pPr>
        <w:spacing w:beforeAutospacing="0" w:afterAutospacing="0" w:line="360" w:lineRule="auto"/>
        <w:ind w:firstLine="560" w:firstLineChars="200"/>
        <w:jc w:val="right"/>
        <w:rPr>
          <w:rFonts w:hint="eastAsia" w:ascii="仿宋" w:hAnsi="仿宋" w:eastAsia="仿宋" w:cs="仿宋"/>
          <w:b/>
          <w:bCs/>
          <w:kern w:val="2"/>
          <w:sz w:val="28"/>
          <w:szCs w:val="28"/>
          <w:lang w:val="en-US" w:eastAsia="zh-CN" w:bidi="ar-SA"/>
        </w:rPr>
      </w:pPr>
      <w:r>
        <w:rPr>
          <w:rFonts w:hint="eastAsia" w:ascii="仿宋" w:hAnsi="仿宋" w:eastAsia="仿宋"/>
          <w:sz w:val="28"/>
          <w:szCs w:val="28"/>
        </w:rPr>
        <w:t>——航海技术系督导组供稿</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center"/>
        <w:rPr>
          <w:rFonts w:hint="eastAsia" w:ascii="仿宋" w:hAnsi="仿宋" w:eastAsia="仿宋" w:cs="仿宋"/>
          <w:b/>
          <w:bCs/>
          <w:kern w:val="2"/>
          <w:sz w:val="28"/>
          <w:szCs w:val="28"/>
          <w:lang w:val="en-US" w:eastAsia="zh-CN" w:bidi="ar-SA"/>
        </w:rPr>
      </w:pPr>
      <w:r>
        <w:rPr>
          <w:rFonts w:hint="eastAsia" w:ascii="仿宋" w:hAnsi="仿宋" w:eastAsia="仿宋" w:cs="仿宋"/>
          <w:b/>
          <w:bCs/>
          <w:kern w:val="2"/>
          <w:sz w:val="28"/>
          <w:szCs w:val="28"/>
          <w:lang w:val="en-US" w:eastAsia="zh-CN" w:bidi="ar-SA"/>
        </w:rPr>
        <w:t>轮机工程系督导工作信息</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2"/>
          <w:sz w:val="28"/>
          <w:szCs w:val="28"/>
          <w:highlight w:val="none"/>
          <w:lang w:val="en-US" w:eastAsia="zh-CN" w:bidi="ar-SA"/>
        </w:rPr>
        <w:t>轮机工程系督导组本月对期末考试环节进行全过程的监控，展开了对考试安排、试卷命题、监考实施等环节的督查。</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2"/>
          <w:sz w:val="28"/>
          <w:szCs w:val="28"/>
          <w:highlight w:val="none"/>
          <w:lang w:val="en-US" w:eastAsia="zh-CN" w:bidi="ar-SA"/>
        </w:rPr>
        <w:t>本学期期末考试环节复杂，考试专业、年级、门类多样，根据教务安排又将下学期的2021级陆上专业课程提前上完并进行期末考试、补考以及岗位实习前补考，加上本学期轮机系承担了大量的对外培训任务，监考教师严重不足，通过系里多方协调现已顺利完成。轮机系督导组在督导过程中发现2022级学生对本学期放假前进行补考有异议，认为刚刚考完就进行补考没有时间复习等问题，督导组将发现问题及时上报，最终2022级补考环节安排在了下学期初。</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sz w:val="28"/>
          <w:szCs w:val="28"/>
        </w:rPr>
      </w:pPr>
      <w:r>
        <w:rPr>
          <w:rFonts w:hint="eastAsia" w:ascii="仿宋" w:hAnsi="仿宋" w:eastAsia="仿宋" w:cs="仿宋"/>
          <w:color w:val="auto"/>
          <w:kern w:val="2"/>
          <w:sz w:val="28"/>
          <w:szCs w:val="28"/>
          <w:highlight w:val="none"/>
          <w:lang w:val="en-US" w:eastAsia="zh-CN" w:bidi="ar-SA"/>
        </w:rPr>
        <w:t>轮机系海上专业本学期全部课程通过学习通电脑客户端进行考试，根据系里要求需要将每门课程海事局公开题库进行再编辑、按章节分类、并上传考试平台，这个任务要求必须在考试前完成，时间很紧迫；由于海事局题库是PDF版，各位老师在编辑、分类、上传过程中付出了艰辛的劳动，最终在考试前顺利完成了任务。</w:t>
      </w:r>
    </w:p>
    <w:p>
      <w:pPr>
        <w:spacing w:beforeAutospacing="0" w:afterAutospacing="0" w:line="360" w:lineRule="auto"/>
        <w:ind w:firstLine="560" w:firstLineChars="200"/>
        <w:jc w:val="right"/>
        <w:rPr>
          <w:rFonts w:hint="eastAsia" w:ascii="仿宋" w:hAnsi="仿宋" w:eastAsia="仿宋" w:cstheme="minorBidi"/>
          <w:b/>
          <w:bCs/>
          <w:kern w:val="2"/>
          <w:sz w:val="28"/>
          <w:szCs w:val="28"/>
          <w:lang w:val="en-US" w:eastAsia="zh-CN" w:bidi="ar-SA"/>
        </w:rPr>
      </w:pPr>
      <w:r>
        <w:rPr>
          <w:rFonts w:hint="eastAsia" w:ascii="仿宋" w:hAnsi="仿宋" w:eastAsia="仿宋"/>
          <w:sz w:val="28"/>
          <w:szCs w:val="28"/>
        </w:rPr>
        <w:t>——</w:t>
      </w:r>
      <w:r>
        <w:rPr>
          <w:rFonts w:hint="eastAsia" w:ascii="仿宋" w:hAnsi="仿宋" w:eastAsia="仿宋"/>
          <w:sz w:val="28"/>
          <w:szCs w:val="28"/>
          <w:lang w:val="en-US" w:eastAsia="zh-CN"/>
        </w:rPr>
        <w:t>轮机工程</w:t>
      </w:r>
      <w:r>
        <w:rPr>
          <w:rFonts w:hint="eastAsia" w:ascii="仿宋" w:hAnsi="仿宋" w:eastAsia="仿宋"/>
          <w:sz w:val="28"/>
          <w:szCs w:val="28"/>
        </w:rPr>
        <w:t>系督导组供稿</w:t>
      </w:r>
    </w:p>
    <w:p>
      <w:pPr>
        <w:spacing w:beforeAutospacing="0" w:afterAutospacing="0" w:line="360" w:lineRule="auto"/>
        <w:jc w:val="center"/>
        <w:rPr>
          <w:rFonts w:hint="eastAsia" w:ascii="仿宋" w:hAnsi="仿宋" w:eastAsia="仿宋" w:cstheme="minorBidi"/>
          <w:b/>
          <w:bCs/>
          <w:kern w:val="2"/>
          <w:sz w:val="28"/>
          <w:szCs w:val="28"/>
          <w:lang w:val="en-US" w:eastAsia="zh-CN" w:bidi="ar-SA"/>
        </w:rPr>
      </w:pPr>
      <w:r>
        <w:rPr>
          <w:rFonts w:hint="eastAsia" w:ascii="仿宋" w:hAnsi="仿宋" w:eastAsia="仿宋" w:cstheme="minorBidi"/>
          <w:b/>
          <w:bCs/>
          <w:kern w:val="2"/>
          <w:sz w:val="28"/>
          <w:szCs w:val="28"/>
          <w:lang w:val="en-US" w:eastAsia="zh-CN" w:bidi="ar-SA"/>
        </w:rPr>
        <w:t>航运经济系督导工作信息</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560" w:firstLineChars="200"/>
        <w:jc w:val="both"/>
        <w:textAlignment w:val="auto"/>
        <w:rPr>
          <w:rFonts w:hint="eastAsia" w:ascii="仿宋" w:hAnsi="仿宋" w:eastAsia="仿宋"/>
          <w:sz w:val="28"/>
          <w:szCs w:val="28"/>
          <w:lang w:val="en-US" w:eastAsia="zh-CN"/>
        </w:rPr>
      </w:pPr>
      <w:r>
        <w:rPr>
          <w:rFonts w:hint="eastAsia" w:ascii="仿宋" w:hAnsi="仿宋" w:eastAsia="仿宋"/>
          <w:sz w:val="28"/>
          <w:szCs w:val="28"/>
          <w:lang w:val="en-US" w:eastAsia="zh-CN"/>
        </w:rPr>
        <w:t>航运经济系本月督导工作紧紧围绕着期末教学考核与教学检查等工作开展。</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ind w:firstLine="560" w:firstLineChars="200"/>
        <w:jc w:val="both"/>
        <w:textAlignment w:val="auto"/>
        <w:rPr>
          <w:rFonts w:hint="default" w:ascii="仿宋" w:hAnsi="仿宋" w:eastAsia="仿宋"/>
          <w:sz w:val="28"/>
          <w:szCs w:val="28"/>
          <w:lang w:val="en-US" w:eastAsia="zh-CN"/>
        </w:rPr>
      </w:pPr>
      <w:r>
        <w:rPr>
          <w:rFonts w:hint="eastAsia" w:ascii="仿宋" w:hAnsi="仿宋" w:eastAsia="仿宋"/>
          <w:sz w:val="28"/>
          <w:szCs w:val="28"/>
          <w:lang w:val="en-US" w:eastAsia="zh-CN"/>
        </w:rPr>
        <w:t>1.有序开展教学教研活动。系督导员听评了21级新开课程。督查各教研室期末的教研活动，各专业在2023级人才培养方案修订工作中要全面落实课程内容与行业技术发展衔接、教学过程与生产过程对接、人才培养与产业需求融合。同时查看教师听课计划执行的情况和听课记录，查看系部实训室安全管理情况。</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560" w:firstLineChars="200"/>
        <w:jc w:val="both"/>
        <w:textAlignment w:val="auto"/>
        <w:rPr>
          <w:rFonts w:hint="default" w:ascii="仿宋" w:hAnsi="仿宋" w:eastAsia="仿宋"/>
          <w:sz w:val="28"/>
          <w:szCs w:val="28"/>
          <w:lang w:val="en-US" w:eastAsia="zh-CN"/>
        </w:rPr>
      </w:pPr>
      <w:r>
        <w:rPr>
          <w:rFonts w:hint="eastAsia" w:ascii="仿宋" w:hAnsi="仿宋" w:eastAsia="仿宋"/>
          <w:sz w:val="28"/>
          <w:szCs w:val="28"/>
          <w:lang w:val="en-US" w:eastAsia="zh-CN"/>
        </w:rPr>
        <w:t>2.专任教师和辅导员协同配合，做好21级学生集中岗位实习工作。6月中旬，系部积极筹备了各专业的企业双选会，邀请了近200家企业来校进行招聘，各专业的专任教师和辅导员紧密配合，圆满的完成21级学生的岗位实习择企工作，待学生课程结束后即可入职实习。</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560" w:firstLineChars="200"/>
        <w:jc w:val="both"/>
        <w:textAlignment w:val="auto"/>
        <w:rPr>
          <w:rFonts w:hint="eastAsia"/>
          <w:lang w:val="en-US" w:eastAsia="zh-CN"/>
        </w:rPr>
      </w:pPr>
      <w:r>
        <w:rPr>
          <w:rFonts w:hint="eastAsia" w:ascii="仿宋" w:hAnsi="仿宋" w:eastAsia="仿宋"/>
          <w:sz w:val="28"/>
          <w:szCs w:val="28"/>
          <w:lang w:val="en-US" w:eastAsia="zh-CN"/>
        </w:rPr>
        <w:t>3.完成20级就业统计和21级和22级期末考试。20级岗位实习已经完成实习成绩的录入。21级和22级学生的期末考试工作是督查的重点，为保证期末考试的顺利进行，系部要求各教研室组织任课教师对期末考试的试卷进行认真检查。并且教师需要亲自做一遍试题自查后并履行系部审核程序，保障了期末考试顺利进行。</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560" w:firstLineChars="200"/>
        <w:jc w:val="right"/>
        <w:rPr>
          <w:rFonts w:hint="eastAsia" w:ascii="仿宋" w:hAnsi="仿宋" w:eastAsia="仿宋"/>
          <w:sz w:val="28"/>
          <w:szCs w:val="28"/>
        </w:rPr>
      </w:pPr>
      <w:r>
        <w:rPr>
          <w:rFonts w:hint="eastAsia" w:ascii="仿宋" w:hAnsi="仿宋" w:eastAsia="仿宋"/>
          <w:sz w:val="28"/>
          <w:szCs w:val="28"/>
        </w:rPr>
        <w:t>——</w:t>
      </w:r>
      <w:r>
        <w:rPr>
          <w:rFonts w:hint="eastAsia" w:ascii="仿宋" w:hAnsi="仿宋" w:eastAsia="仿宋"/>
          <w:sz w:val="28"/>
          <w:szCs w:val="28"/>
          <w:lang w:val="en-US" w:eastAsia="zh-CN"/>
        </w:rPr>
        <w:t>航运经济</w:t>
      </w:r>
      <w:r>
        <w:rPr>
          <w:rFonts w:hint="eastAsia" w:ascii="仿宋" w:hAnsi="仿宋" w:eastAsia="仿宋"/>
          <w:sz w:val="28"/>
          <w:szCs w:val="28"/>
        </w:rPr>
        <w:t xml:space="preserve">系督导组供稿 </w:t>
      </w:r>
    </w:p>
    <w:p>
      <w:pPr>
        <w:pStyle w:val="2"/>
        <w:ind w:left="0" w:leftChars="0" w:firstLine="0" w:firstLineChars="0"/>
        <w:jc w:val="center"/>
        <w:rPr>
          <w:rFonts w:hint="eastAsia" w:ascii="仿宋" w:hAnsi="仿宋" w:eastAsia="仿宋" w:cstheme="minorBidi"/>
          <w:b/>
          <w:bCs/>
          <w:kern w:val="2"/>
          <w:sz w:val="28"/>
          <w:szCs w:val="28"/>
          <w:lang w:val="en-US" w:eastAsia="zh-CN" w:bidi="ar-SA"/>
        </w:rPr>
      </w:pPr>
      <w:r>
        <w:rPr>
          <w:rFonts w:hint="eastAsia" w:ascii="仿宋" w:hAnsi="仿宋" w:eastAsia="仿宋" w:cstheme="minorBidi"/>
          <w:b/>
          <w:bCs/>
          <w:kern w:val="2"/>
          <w:sz w:val="28"/>
          <w:szCs w:val="28"/>
          <w:lang w:val="en-US" w:eastAsia="zh-CN" w:bidi="ar-SA"/>
        </w:rPr>
        <w:t>邮轮旅游系督导工作信息</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2"/>
          <w:sz w:val="28"/>
          <w:szCs w:val="28"/>
          <w:highlight w:val="none"/>
          <w:lang w:val="en-US" w:eastAsia="zh-CN" w:bidi="ar-SA"/>
        </w:rPr>
        <w:t>本月督导工作主要围绕教研活动、补考和实习安排三方面开展。</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2"/>
          <w:sz w:val="28"/>
          <w:szCs w:val="28"/>
          <w:highlight w:val="none"/>
          <w:lang w:val="en-US" w:eastAsia="zh-CN" w:bidi="ar-SA"/>
        </w:rPr>
        <w:t>1.本月系部共开展教研活动8次，各教研室充分利用周五下午的时间各自开展专业教研活动，主要围绕高校美育教育实施路径探讨、旅行策划职业技能等级考证培训效果提升研讨、提升邮轮面试通过率研讨、如何提升学生课堂学习兴趣以及上船工作的积极性、教师专业技能提升研讨、期末教学总结等主题，内容选取贴合教研室工作实际，能帮助教师解决教学工作中面临的实际困难。</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2"/>
          <w:sz w:val="28"/>
          <w:szCs w:val="28"/>
          <w:highlight w:val="none"/>
          <w:lang w:val="en-US" w:eastAsia="zh-CN" w:bidi="ar-SA"/>
        </w:rPr>
        <w:t>2.本月是系部各专业第四学期的考试月，也涉及到不及格同学的补考和毕业前补考工作，各项补考工作混杂，系部督导员从考试出题、考试形式、监考到批改试卷的全过程进行了督查，发现问题，第一时间跟相关教师进行协调沟通，保证考试过程合理有序。</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sz w:val="28"/>
          <w:szCs w:val="28"/>
        </w:rPr>
      </w:pPr>
      <w:r>
        <w:rPr>
          <w:rFonts w:hint="eastAsia" w:ascii="仿宋" w:hAnsi="仿宋" w:eastAsia="仿宋" w:cs="仿宋"/>
          <w:color w:val="auto"/>
          <w:kern w:val="2"/>
          <w:sz w:val="28"/>
          <w:szCs w:val="28"/>
          <w:highlight w:val="none"/>
          <w:lang w:val="en-US" w:eastAsia="zh-CN" w:bidi="ar-SA"/>
        </w:rPr>
        <w:t>3.实习就业工作是系部工作重点。今年共有五个专业476名同学参加岗位实习，6.25号旅游管理专业和市场营销专业进行企业宣讲和实习双选；6.26-27号国际邮轮乘务管理专业、酒店管理与数字化运营专业和烹饪工艺与营养专业进行企业宣讲和实习双选，两次双选会的组织和安排井然有序，为校企合作和高质量就业提供了有力保障。</w:t>
      </w:r>
    </w:p>
    <w:p>
      <w:pPr>
        <w:pStyle w:val="2"/>
        <w:ind w:left="0" w:leftChars="0" w:firstLine="0" w:firstLineChars="0"/>
        <w:jc w:val="right"/>
        <w:rPr>
          <w:rFonts w:hint="eastAsia" w:ascii="仿宋" w:hAnsi="仿宋" w:eastAsia="仿宋" w:cs="仿宋"/>
          <w:b/>
          <w:bCs/>
          <w:color w:val="auto"/>
          <w:kern w:val="2"/>
          <w:sz w:val="28"/>
          <w:szCs w:val="28"/>
          <w:lang w:val="en-US" w:eastAsia="zh-CN" w:bidi="ar-SA"/>
        </w:rPr>
      </w:pPr>
      <w:r>
        <w:rPr>
          <w:rFonts w:hint="eastAsia" w:ascii="仿宋" w:hAnsi="仿宋" w:eastAsia="仿宋"/>
          <w:sz w:val="28"/>
          <w:szCs w:val="28"/>
        </w:rPr>
        <w:t>——</w:t>
      </w:r>
      <w:r>
        <w:rPr>
          <w:rFonts w:hint="eastAsia" w:ascii="仿宋" w:hAnsi="仿宋" w:eastAsia="仿宋"/>
          <w:sz w:val="28"/>
          <w:szCs w:val="28"/>
          <w:lang w:val="en-US" w:eastAsia="zh-CN"/>
        </w:rPr>
        <w:t>邮轮旅游</w:t>
      </w:r>
      <w:r>
        <w:rPr>
          <w:rFonts w:hint="eastAsia" w:ascii="仿宋" w:hAnsi="仿宋" w:eastAsia="仿宋"/>
          <w:sz w:val="28"/>
          <w:szCs w:val="28"/>
        </w:rPr>
        <w:t>系督导组供稿</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jc w:val="center"/>
        <w:rPr>
          <w:rFonts w:hint="eastAsia" w:ascii="仿宋" w:hAnsi="仿宋" w:eastAsia="仿宋" w:cs="仿宋"/>
          <w:b/>
          <w:bCs/>
          <w:color w:val="auto"/>
          <w:kern w:val="2"/>
          <w:sz w:val="28"/>
          <w:szCs w:val="28"/>
          <w:lang w:val="en-US" w:eastAsia="zh-CN" w:bidi="ar-SA"/>
        </w:rPr>
      </w:pPr>
      <w:r>
        <w:rPr>
          <w:rFonts w:hint="eastAsia" w:ascii="仿宋" w:hAnsi="仿宋" w:eastAsia="仿宋" w:cs="仿宋"/>
          <w:b/>
          <w:bCs/>
          <w:color w:val="auto"/>
          <w:kern w:val="2"/>
          <w:sz w:val="28"/>
          <w:szCs w:val="28"/>
          <w:lang w:val="en-US" w:eastAsia="zh-CN" w:bidi="ar-SA"/>
        </w:rPr>
        <w:t>工程技术系督导工作信息</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2"/>
          <w:sz w:val="28"/>
          <w:szCs w:val="28"/>
          <w:highlight w:val="none"/>
          <w:lang w:val="en-US" w:eastAsia="zh-CN" w:bidi="ar-SA"/>
        </w:rPr>
        <w:t>6月是本学期教学实施的最后一个月，同时21级学生要完成第五学期的教学，高温天气也给教学工作带来了很大的影响。督导组的工作重点主要有加强高温条件下教学秩序的管理，做好考试试卷的出题审核和考场管理，做好21级学生岗位实习的双选工作。</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2"/>
          <w:sz w:val="28"/>
          <w:szCs w:val="28"/>
          <w:highlight w:val="none"/>
          <w:lang w:val="en-US" w:eastAsia="zh-CN" w:bidi="ar-SA"/>
        </w:rPr>
        <w:t>1.面对高温天气下的教学管理与组织，响应校党委“清凉夏日”要求，针对课程情况，每周进行一次调整，保证学生尽可能在清凉中完成学业。</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2"/>
          <w:sz w:val="28"/>
          <w:szCs w:val="28"/>
          <w:highlight w:val="none"/>
          <w:lang w:val="en-US" w:eastAsia="zh-CN" w:bidi="ar-SA"/>
        </w:rPr>
        <w:t>2.针对期末考试试卷出题组织了专题教研。通过教研，确定了考试内容应紧贴技术技能的要点和疑惑点，同时要有论述题，考核学生的分析问题和解决问题的能力。</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2"/>
          <w:sz w:val="28"/>
          <w:szCs w:val="28"/>
          <w:highlight w:val="none"/>
          <w:lang w:val="en-US" w:eastAsia="zh-CN" w:bidi="ar-SA"/>
        </w:rPr>
        <w:t>3.实训课督导巡视常规化。系部督导员在巡视过程中，发现问题，及时协调相关教师进行协助解决，保证课堂的有序进行。同时关注教师实训课的组织与管理，教学环节设计、分组练习的管理、实训室的安全管理，特别关注教师的课堂思政及劳动教育的融入。</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2"/>
          <w:sz w:val="28"/>
          <w:szCs w:val="28"/>
          <w:highlight w:val="none"/>
          <w:lang w:val="en-US" w:eastAsia="zh-CN" w:bidi="ar-SA"/>
        </w:rPr>
        <w:t>4.对21级学生职业资格证考核组织和双选会进行督查。对各个环节组织准备方案进行分析研究，确保了工作有序开展。</w:t>
      </w:r>
    </w:p>
    <w:p>
      <w:pPr>
        <w:spacing w:beforeAutospacing="0" w:afterAutospacing="0" w:line="360" w:lineRule="auto"/>
        <w:jc w:val="right"/>
        <w:rPr>
          <w:rFonts w:hint="eastAsia" w:ascii="仿宋" w:hAnsi="仿宋" w:eastAsia="仿宋"/>
          <w:b w:val="0"/>
          <w:bCs w:val="0"/>
          <w:sz w:val="28"/>
          <w:szCs w:val="28"/>
        </w:rPr>
      </w:pPr>
      <w:r>
        <w:rPr>
          <w:rFonts w:hint="eastAsia" w:ascii="仿宋" w:hAnsi="仿宋" w:eastAsia="仿宋"/>
          <w:b/>
          <w:bCs/>
          <w:sz w:val="28"/>
          <w:szCs w:val="28"/>
        </w:rPr>
        <w:t xml:space="preserve">         </w:t>
      </w:r>
      <w:r>
        <w:rPr>
          <w:rFonts w:hint="eastAsia" w:ascii="仿宋" w:hAnsi="仿宋" w:eastAsia="仿宋"/>
          <w:b/>
          <w:bCs/>
          <w:sz w:val="28"/>
          <w:szCs w:val="28"/>
          <w:lang w:val="en-US" w:eastAsia="zh-CN"/>
        </w:rPr>
        <w:t xml:space="preserve">        </w:t>
      </w:r>
      <w:r>
        <w:rPr>
          <w:rFonts w:hint="eastAsia" w:ascii="仿宋" w:hAnsi="仿宋" w:eastAsia="仿宋"/>
          <w:b w:val="0"/>
          <w:bCs w:val="0"/>
          <w:sz w:val="28"/>
          <w:szCs w:val="28"/>
        </w:rPr>
        <w:t xml:space="preserve"> ——工程技术系督导组供稿</w:t>
      </w:r>
    </w:p>
    <w:p>
      <w:pPr>
        <w:pStyle w:val="2"/>
        <w:ind w:left="0" w:leftChars="0" w:firstLine="0" w:firstLineChars="0"/>
        <w:jc w:val="center"/>
        <w:rPr>
          <w:rFonts w:hint="eastAsia" w:ascii="仿宋" w:hAnsi="仿宋" w:eastAsia="仿宋"/>
          <w:b/>
          <w:bCs/>
          <w:sz w:val="28"/>
          <w:szCs w:val="28"/>
          <w:highlight w:val="none"/>
          <w:lang w:val="en-US" w:eastAsia="zh-CN"/>
        </w:rPr>
      </w:pPr>
      <w:r>
        <w:rPr>
          <w:rFonts w:hint="eastAsia" w:ascii="仿宋" w:hAnsi="仿宋" w:eastAsia="仿宋"/>
          <w:b/>
          <w:bCs/>
          <w:sz w:val="28"/>
          <w:szCs w:val="28"/>
          <w:highlight w:val="none"/>
          <w:lang w:val="en-US" w:eastAsia="zh-CN"/>
        </w:rPr>
        <w:t>信息工程系督导工作信息</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2"/>
          <w:sz w:val="28"/>
          <w:szCs w:val="28"/>
          <w:highlight w:val="none"/>
          <w:lang w:val="en-US" w:eastAsia="zh-CN" w:bidi="ar-SA"/>
        </w:rPr>
        <w:t>六月份我系督导组主要针对日常教学、学生管理、期末工作、实训教学、教研活动、岗位实习以及各级各类竞赛活动等开展了督导工作：</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2"/>
          <w:sz w:val="28"/>
          <w:szCs w:val="28"/>
          <w:highlight w:val="none"/>
          <w:lang w:val="en-US" w:eastAsia="zh-CN" w:bidi="ar-SA"/>
        </w:rPr>
        <w:t>一、开展的主要督导工作</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2"/>
          <w:sz w:val="28"/>
          <w:szCs w:val="28"/>
          <w:highlight w:val="none"/>
          <w:lang w:val="en-US" w:eastAsia="zh-CN" w:bidi="ar-SA"/>
        </w:rPr>
        <w:t>1.我系督导组本月开展日常教学巡视12次，督导员听评课4人次，参与各教研室的教研活动4人次。总体教学秩序平稳，教师课堂教学管理比较认真。</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2"/>
          <w:sz w:val="28"/>
          <w:szCs w:val="28"/>
          <w:highlight w:val="none"/>
          <w:lang w:val="en-US" w:eastAsia="zh-CN" w:bidi="ar-SA"/>
        </w:rPr>
        <w:t>2.针对实训室教学开展了专项督导检查，本月开展实训教学督导6人次，覆盖了计算机网络技术专业、软件技术专业和船舶通信专业的实训课程。</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2"/>
          <w:sz w:val="28"/>
          <w:szCs w:val="28"/>
          <w:highlight w:val="none"/>
          <w:lang w:val="en-US" w:eastAsia="zh-CN" w:bidi="ar-SA"/>
        </w:rPr>
        <w:t>3.针对期末考试开展巡视检查10人次，考场秩序和卫生情况良好，监考人员均能够做到恪尽职守、严格监考，发现问题及时处理，确保了良好的考试纪律和环境。</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2"/>
          <w:sz w:val="28"/>
          <w:szCs w:val="28"/>
          <w:highlight w:val="none"/>
          <w:lang w:val="en-US" w:eastAsia="zh-CN" w:bidi="ar-SA"/>
        </w:rPr>
        <w:t>4.本月针对20级学生毕业环节以及21级学生岗位实习准备、实习企业审核等工作进行了督导，确保岗位实习和毕业工作等顺利进行。</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2"/>
          <w:sz w:val="28"/>
          <w:szCs w:val="28"/>
          <w:highlight w:val="none"/>
          <w:lang w:val="en-US" w:eastAsia="zh-CN" w:bidi="ar-SA"/>
        </w:rPr>
        <w:t>二、存在的主要问题及改进措施</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2"/>
          <w:sz w:val="28"/>
          <w:szCs w:val="28"/>
          <w:highlight w:val="none"/>
          <w:lang w:val="en-US" w:eastAsia="zh-CN" w:bidi="ar-SA"/>
        </w:rPr>
        <w:t>1.由于考试和课堂教学存在教室冲突的现象，造成更换教室的情况较多，建议任课教师及时沟通协调教室占用情况，做出调整。</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2"/>
          <w:sz w:val="28"/>
          <w:szCs w:val="28"/>
          <w:highlight w:val="none"/>
          <w:lang w:val="en-US" w:eastAsia="zh-CN" w:bidi="ar-SA"/>
        </w:rPr>
        <w:t>2.兼职教师参与教研活动不够主动积极，建议各教研室加强对兼课教师的管理，要求兼课教师积极参与教研活动并且将兼课教师参与教研活动纳入教师考核。</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b/>
          <w:bCs/>
          <w:sz w:val="28"/>
          <w:szCs w:val="28"/>
          <w:highlight w:val="none"/>
          <w:lang w:val="en-US" w:eastAsia="zh-CN"/>
        </w:rPr>
      </w:pPr>
      <w:r>
        <w:rPr>
          <w:rFonts w:hint="eastAsia" w:ascii="仿宋" w:hAnsi="仿宋" w:eastAsia="仿宋" w:cs="仿宋"/>
          <w:color w:val="auto"/>
          <w:kern w:val="2"/>
          <w:sz w:val="28"/>
          <w:szCs w:val="28"/>
          <w:highlight w:val="none"/>
          <w:lang w:val="en-US" w:eastAsia="zh-CN" w:bidi="ar-SA"/>
        </w:rPr>
        <w:t>3.由于进入六月天气较热，21级第五学期课程安排比较集中，造成学生课堂听课状态不佳，学生上课睡觉、玩手机现象依然存在。建议任课教师加强课堂管理，讲练结合，采取多种教学手段和方法调动学生的学习兴趣，提高学习效率。</w:t>
      </w:r>
    </w:p>
    <w:p>
      <w:pPr>
        <w:spacing w:beforeAutospacing="0" w:afterAutospacing="0" w:line="360" w:lineRule="auto"/>
        <w:jc w:val="right"/>
        <w:rPr>
          <w:rFonts w:hint="eastAsia" w:ascii="仿宋" w:hAnsi="仿宋" w:eastAsia="仿宋"/>
          <w:b/>
          <w:bCs/>
          <w:sz w:val="28"/>
          <w:szCs w:val="28"/>
          <w:highlight w:val="none"/>
          <w:lang w:val="en-US" w:eastAsia="zh-CN"/>
        </w:rPr>
      </w:pPr>
      <w:r>
        <w:rPr>
          <w:rFonts w:hint="eastAsia" w:ascii="仿宋" w:hAnsi="仿宋" w:eastAsia="仿宋"/>
          <w:b w:val="0"/>
          <w:bCs w:val="0"/>
          <w:sz w:val="28"/>
          <w:szCs w:val="28"/>
          <w:highlight w:val="none"/>
        </w:rPr>
        <w:t>——</w:t>
      </w:r>
      <w:r>
        <w:rPr>
          <w:rFonts w:hint="eastAsia" w:ascii="仿宋" w:hAnsi="仿宋" w:eastAsia="仿宋"/>
          <w:b w:val="0"/>
          <w:bCs w:val="0"/>
          <w:sz w:val="28"/>
          <w:szCs w:val="28"/>
          <w:highlight w:val="none"/>
          <w:lang w:val="en-US" w:eastAsia="zh-CN"/>
        </w:rPr>
        <w:t>信息工程</w:t>
      </w:r>
      <w:r>
        <w:rPr>
          <w:rFonts w:hint="eastAsia" w:ascii="仿宋" w:hAnsi="仿宋" w:eastAsia="仿宋"/>
          <w:b w:val="0"/>
          <w:bCs w:val="0"/>
          <w:sz w:val="28"/>
          <w:szCs w:val="28"/>
          <w:highlight w:val="none"/>
        </w:rPr>
        <w:t>系督导组供稿</w:t>
      </w:r>
    </w:p>
    <w:p>
      <w:pPr>
        <w:pStyle w:val="2"/>
        <w:keepNext w:val="0"/>
        <w:keepLines w:val="0"/>
        <w:pageBreakBefore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仿宋" w:hAnsi="仿宋" w:eastAsia="仿宋"/>
          <w:b/>
          <w:bCs/>
          <w:sz w:val="28"/>
          <w:szCs w:val="28"/>
          <w:highlight w:val="none"/>
          <w:lang w:val="en-US" w:eastAsia="zh-CN"/>
        </w:rPr>
      </w:pPr>
      <w:r>
        <w:rPr>
          <w:rFonts w:hint="eastAsia" w:ascii="仿宋" w:hAnsi="仿宋" w:eastAsia="仿宋"/>
          <w:b/>
          <w:bCs/>
          <w:sz w:val="28"/>
          <w:szCs w:val="28"/>
          <w:highlight w:val="none"/>
          <w:lang w:val="en-US" w:eastAsia="zh-CN"/>
        </w:rPr>
        <w:t>思政教学部督导工作信息</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2"/>
          <w:sz w:val="28"/>
          <w:szCs w:val="28"/>
          <w:highlight w:val="none"/>
          <w:lang w:val="en-US" w:eastAsia="zh-CN" w:bidi="ar-SA"/>
        </w:rPr>
        <w:t>本月督导组主要完成工作如下：</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2"/>
          <w:sz w:val="28"/>
          <w:szCs w:val="28"/>
          <w:highlight w:val="none"/>
          <w:lang w:val="en-US" w:eastAsia="zh-CN" w:bidi="ar-SA"/>
        </w:rPr>
        <w:t>1.深入教学一线，加强日常教学秩序和教师课堂教学常规执行情况的督查。一是开展日常教学巡视，教学整体秩序良好，教师提前候课，认真做好课前的各项准备工作，教学组织有序。二是加强教学听课，采取随机听课与重点听课有机结合，并与授课教师及时反馈交流，从教学内容的取舍、教学过程的设计、教学方法和手段的运用及教学效果等方面进行评价。总体来看，青年教师能够认真组织课堂教学，完成教学任务，但同时也存在授课内容逻辑不清、重难点不够突出的问题，下一步要进一步加强集体备课和课前教学指导。</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2"/>
          <w:sz w:val="28"/>
          <w:szCs w:val="28"/>
          <w:highlight w:val="none"/>
          <w:lang w:val="en-US" w:eastAsia="zh-CN" w:bidi="ar-SA"/>
        </w:rPr>
        <w:t>2.开展期末教学检查工作。本次教学检查采用现场检查与座谈相结合的方式进行，在教研室管理、教学资料情况、教学效果等方面进行了督促检查。检查发现，各教研室期末教学材料收集齐全，运行管理规范。针对存在的问题及时反馈给教研室及教师，进行落实改进。</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b w:val="0"/>
          <w:bCs w:val="0"/>
          <w:sz w:val="28"/>
          <w:szCs w:val="28"/>
        </w:rPr>
      </w:pPr>
      <w:r>
        <w:rPr>
          <w:rFonts w:hint="eastAsia" w:ascii="仿宋" w:hAnsi="仿宋" w:eastAsia="仿宋" w:cs="仿宋"/>
          <w:color w:val="auto"/>
          <w:kern w:val="2"/>
          <w:sz w:val="28"/>
          <w:szCs w:val="28"/>
          <w:highlight w:val="none"/>
          <w:lang w:val="en-US" w:eastAsia="zh-CN" w:bidi="ar-SA"/>
        </w:rPr>
        <w:t>3.进一步发挥教学督导教学质量监控作用，规范考风考纪。首先，督导组成员对课程教学大纲、课程试卷命题质量、评阅标准等情况进行了督导检查，尤其对试卷命题及教考分离提出了意见和建议。二是，深入各个考场，开展了期末考试巡考工作，对考场秩序、监考教师履职、考生纪律等进行了督导检查。从巡考情况来看，考试组织规范有序，监考人员认真履行监考职责。</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560" w:firstLineChars="200"/>
        <w:jc w:val="right"/>
        <w:textAlignment w:val="auto"/>
        <w:rPr>
          <w:rFonts w:hint="eastAsia" w:ascii="仿宋_GB2312" w:hAnsi="宋体" w:eastAsia="仿宋_GB2312" w:cs="宋体"/>
          <w:b/>
          <w:kern w:val="0"/>
          <w:sz w:val="28"/>
          <w:szCs w:val="28"/>
        </w:rPr>
      </w:pPr>
      <w:r>
        <w:rPr>
          <w:rFonts w:hint="eastAsia" w:ascii="仿宋" w:hAnsi="仿宋" w:eastAsia="仿宋"/>
          <w:b w:val="0"/>
          <w:bCs w:val="0"/>
          <w:sz w:val="28"/>
          <w:szCs w:val="28"/>
        </w:rPr>
        <w:t>——</w:t>
      </w:r>
      <w:r>
        <w:rPr>
          <w:rFonts w:hint="eastAsia" w:ascii="仿宋" w:hAnsi="仿宋" w:eastAsia="仿宋"/>
          <w:b w:val="0"/>
          <w:bCs w:val="0"/>
          <w:sz w:val="28"/>
          <w:szCs w:val="28"/>
          <w:lang w:val="en-US" w:eastAsia="zh-CN"/>
        </w:rPr>
        <w:t>思政教学部</w:t>
      </w:r>
      <w:r>
        <w:rPr>
          <w:rFonts w:hint="eastAsia" w:ascii="仿宋" w:hAnsi="仿宋" w:eastAsia="仿宋"/>
          <w:b w:val="0"/>
          <w:bCs w:val="0"/>
          <w:sz w:val="28"/>
          <w:szCs w:val="28"/>
        </w:rPr>
        <w:t>督导组供稿</w:t>
      </w:r>
      <w:bookmarkStart w:id="0" w:name="_GoBack"/>
      <w:bookmarkEnd w:id="0"/>
    </w:p>
    <w:sectPr>
      <w:pgSz w:w="11906" w:h="16838"/>
      <w:pgMar w:top="181" w:right="1020" w:bottom="181" w:left="10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MwOTRkMDk4ZWNmYjgwZTBhNjBiNDI0M2NhODQ4NDEifQ=="/>
  </w:docVars>
  <w:rsids>
    <w:rsidRoot w:val="00000000"/>
    <w:rsid w:val="00755A59"/>
    <w:rsid w:val="00D55F3F"/>
    <w:rsid w:val="01024FCD"/>
    <w:rsid w:val="01142C67"/>
    <w:rsid w:val="0141232A"/>
    <w:rsid w:val="016D2CA6"/>
    <w:rsid w:val="0171262F"/>
    <w:rsid w:val="017F3628"/>
    <w:rsid w:val="0187292C"/>
    <w:rsid w:val="018827DE"/>
    <w:rsid w:val="01D4453B"/>
    <w:rsid w:val="01F16F64"/>
    <w:rsid w:val="02130C57"/>
    <w:rsid w:val="02221BCC"/>
    <w:rsid w:val="022C7ABA"/>
    <w:rsid w:val="022E59E2"/>
    <w:rsid w:val="023B4653"/>
    <w:rsid w:val="02815800"/>
    <w:rsid w:val="028A2B7A"/>
    <w:rsid w:val="02921062"/>
    <w:rsid w:val="02B52350"/>
    <w:rsid w:val="02C20CFE"/>
    <w:rsid w:val="02D56736"/>
    <w:rsid w:val="02E30698"/>
    <w:rsid w:val="02E6514B"/>
    <w:rsid w:val="02F55285"/>
    <w:rsid w:val="03116F60"/>
    <w:rsid w:val="03305A80"/>
    <w:rsid w:val="03543453"/>
    <w:rsid w:val="03757D9A"/>
    <w:rsid w:val="040E6CBA"/>
    <w:rsid w:val="04145CF0"/>
    <w:rsid w:val="042571C0"/>
    <w:rsid w:val="044761A0"/>
    <w:rsid w:val="044D64B5"/>
    <w:rsid w:val="04555507"/>
    <w:rsid w:val="049E383D"/>
    <w:rsid w:val="04A72C24"/>
    <w:rsid w:val="04AB00B0"/>
    <w:rsid w:val="04B204F3"/>
    <w:rsid w:val="04E5480B"/>
    <w:rsid w:val="050B3F6D"/>
    <w:rsid w:val="054E2FA9"/>
    <w:rsid w:val="05580E43"/>
    <w:rsid w:val="0563103C"/>
    <w:rsid w:val="056A7E5E"/>
    <w:rsid w:val="059D0B8B"/>
    <w:rsid w:val="05B77D7E"/>
    <w:rsid w:val="05BC7393"/>
    <w:rsid w:val="05D63035"/>
    <w:rsid w:val="05E53146"/>
    <w:rsid w:val="05ED6D83"/>
    <w:rsid w:val="06543E0E"/>
    <w:rsid w:val="065F3C8E"/>
    <w:rsid w:val="0662232A"/>
    <w:rsid w:val="06BB57A7"/>
    <w:rsid w:val="06D434A4"/>
    <w:rsid w:val="072415E7"/>
    <w:rsid w:val="072F2850"/>
    <w:rsid w:val="074F7690"/>
    <w:rsid w:val="07632BFD"/>
    <w:rsid w:val="07A16A07"/>
    <w:rsid w:val="082911B8"/>
    <w:rsid w:val="083A041D"/>
    <w:rsid w:val="08575CAB"/>
    <w:rsid w:val="089B3829"/>
    <w:rsid w:val="08C258FA"/>
    <w:rsid w:val="08E01182"/>
    <w:rsid w:val="091A1877"/>
    <w:rsid w:val="094F2937"/>
    <w:rsid w:val="09764564"/>
    <w:rsid w:val="09927EEC"/>
    <w:rsid w:val="09FF6441"/>
    <w:rsid w:val="0A0B23F4"/>
    <w:rsid w:val="0A3A0B85"/>
    <w:rsid w:val="0A441D96"/>
    <w:rsid w:val="0A645C68"/>
    <w:rsid w:val="0ABB09C0"/>
    <w:rsid w:val="0AF476C0"/>
    <w:rsid w:val="0B4B5B81"/>
    <w:rsid w:val="0B6E36AF"/>
    <w:rsid w:val="0B7323F4"/>
    <w:rsid w:val="0B744259"/>
    <w:rsid w:val="0B7A63C3"/>
    <w:rsid w:val="0BBB55D6"/>
    <w:rsid w:val="0C3343C1"/>
    <w:rsid w:val="0C4465FC"/>
    <w:rsid w:val="0C4919A1"/>
    <w:rsid w:val="0C4E180A"/>
    <w:rsid w:val="0C5A2F7A"/>
    <w:rsid w:val="0C937385"/>
    <w:rsid w:val="0CB51435"/>
    <w:rsid w:val="0CC93059"/>
    <w:rsid w:val="0CCF0A3E"/>
    <w:rsid w:val="0CF46077"/>
    <w:rsid w:val="0D1C7450"/>
    <w:rsid w:val="0D7E213C"/>
    <w:rsid w:val="0D7E745A"/>
    <w:rsid w:val="0D8111CA"/>
    <w:rsid w:val="0D8C14BB"/>
    <w:rsid w:val="0D930640"/>
    <w:rsid w:val="0DA4537F"/>
    <w:rsid w:val="0DB83DCC"/>
    <w:rsid w:val="0E194B7D"/>
    <w:rsid w:val="0E3B2E3F"/>
    <w:rsid w:val="0E553A2E"/>
    <w:rsid w:val="0E8B484C"/>
    <w:rsid w:val="0E975961"/>
    <w:rsid w:val="0EB838D1"/>
    <w:rsid w:val="0EFE2CBA"/>
    <w:rsid w:val="0EFF7292"/>
    <w:rsid w:val="0F24691B"/>
    <w:rsid w:val="0F3F4396"/>
    <w:rsid w:val="0F5709E7"/>
    <w:rsid w:val="0F5F29E5"/>
    <w:rsid w:val="0F63704B"/>
    <w:rsid w:val="0F7E638B"/>
    <w:rsid w:val="0F8E1AF1"/>
    <w:rsid w:val="0FC15CE7"/>
    <w:rsid w:val="0FE22568"/>
    <w:rsid w:val="1039673B"/>
    <w:rsid w:val="10442CD0"/>
    <w:rsid w:val="107B1A16"/>
    <w:rsid w:val="10800F99"/>
    <w:rsid w:val="10806554"/>
    <w:rsid w:val="10C81F86"/>
    <w:rsid w:val="10D63F4E"/>
    <w:rsid w:val="10E062B0"/>
    <w:rsid w:val="10E32C61"/>
    <w:rsid w:val="10FE19CD"/>
    <w:rsid w:val="11304F18"/>
    <w:rsid w:val="11354C0E"/>
    <w:rsid w:val="116E7955"/>
    <w:rsid w:val="119B1CD2"/>
    <w:rsid w:val="11B91ED1"/>
    <w:rsid w:val="11C50802"/>
    <w:rsid w:val="11F82614"/>
    <w:rsid w:val="120249E0"/>
    <w:rsid w:val="120D7D45"/>
    <w:rsid w:val="12142786"/>
    <w:rsid w:val="124F768C"/>
    <w:rsid w:val="127C79AD"/>
    <w:rsid w:val="127D713B"/>
    <w:rsid w:val="12D312CC"/>
    <w:rsid w:val="12FC69B5"/>
    <w:rsid w:val="130873AE"/>
    <w:rsid w:val="1312453F"/>
    <w:rsid w:val="131E505B"/>
    <w:rsid w:val="1329596B"/>
    <w:rsid w:val="134D409B"/>
    <w:rsid w:val="135716F5"/>
    <w:rsid w:val="1375427B"/>
    <w:rsid w:val="138D41AF"/>
    <w:rsid w:val="1399592A"/>
    <w:rsid w:val="13BB40F5"/>
    <w:rsid w:val="13C1666E"/>
    <w:rsid w:val="13C2133F"/>
    <w:rsid w:val="13C7605B"/>
    <w:rsid w:val="13CA3330"/>
    <w:rsid w:val="146519A9"/>
    <w:rsid w:val="148B1EF1"/>
    <w:rsid w:val="149F6D58"/>
    <w:rsid w:val="14B833CD"/>
    <w:rsid w:val="14D406CD"/>
    <w:rsid w:val="14EF091C"/>
    <w:rsid w:val="14FA0311"/>
    <w:rsid w:val="156F3A17"/>
    <w:rsid w:val="15A3076A"/>
    <w:rsid w:val="15A56B41"/>
    <w:rsid w:val="15C831C0"/>
    <w:rsid w:val="15D54AAB"/>
    <w:rsid w:val="16115D99"/>
    <w:rsid w:val="161C63BD"/>
    <w:rsid w:val="16396B92"/>
    <w:rsid w:val="16845DD6"/>
    <w:rsid w:val="168A1C02"/>
    <w:rsid w:val="169C7FFB"/>
    <w:rsid w:val="169D118A"/>
    <w:rsid w:val="16C24BE7"/>
    <w:rsid w:val="16E7062D"/>
    <w:rsid w:val="16E75066"/>
    <w:rsid w:val="16E817EE"/>
    <w:rsid w:val="16F43020"/>
    <w:rsid w:val="175B5F09"/>
    <w:rsid w:val="176D09E1"/>
    <w:rsid w:val="177E3028"/>
    <w:rsid w:val="177F48C3"/>
    <w:rsid w:val="178C3D7D"/>
    <w:rsid w:val="179D7C46"/>
    <w:rsid w:val="17D8188A"/>
    <w:rsid w:val="1812270B"/>
    <w:rsid w:val="182000F0"/>
    <w:rsid w:val="182C7E4E"/>
    <w:rsid w:val="18560184"/>
    <w:rsid w:val="18D86059"/>
    <w:rsid w:val="18DA0D2D"/>
    <w:rsid w:val="18E0599A"/>
    <w:rsid w:val="19415DAB"/>
    <w:rsid w:val="199D7823"/>
    <w:rsid w:val="19DA5C19"/>
    <w:rsid w:val="19E20933"/>
    <w:rsid w:val="1A0F202B"/>
    <w:rsid w:val="1A2B5DEC"/>
    <w:rsid w:val="1A341129"/>
    <w:rsid w:val="1A600794"/>
    <w:rsid w:val="1B411C03"/>
    <w:rsid w:val="1B54281E"/>
    <w:rsid w:val="1B5A3CEF"/>
    <w:rsid w:val="1B681DB4"/>
    <w:rsid w:val="1BA36078"/>
    <w:rsid w:val="1BC02C2A"/>
    <w:rsid w:val="1BE46F61"/>
    <w:rsid w:val="1C390ADD"/>
    <w:rsid w:val="1C394FF5"/>
    <w:rsid w:val="1C3D72DD"/>
    <w:rsid w:val="1CAE6CA3"/>
    <w:rsid w:val="1CB4330C"/>
    <w:rsid w:val="1CBF4759"/>
    <w:rsid w:val="1CC43EF7"/>
    <w:rsid w:val="1CCB2933"/>
    <w:rsid w:val="1CD21C62"/>
    <w:rsid w:val="1D0A2EAE"/>
    <w:rsid w:val="1D1B1667"/>
    <w:rsid w:val="1D2B3914"/>
    <w:rsid w:val="1D557149"/>
    <w:rsid w:val="1D831662"/>
    <w:rsid w:val="1DB079D7"/>
    <w:rsid w:val="1DF64E71"/>
    <w:rsid w:val="1DFA5FC2"/>
    <w:rsid w:val="1E215FE0"/>
    <w:rsid w:val="1E4123E5"/>
    <w:rsid w:val="1E5114CC"/>
    <w:rsid w:val="1E590DA3"/>
    <w:rsid w:val="1E725041"/>
    <w:rsid w:val="1EAD3261"/>
    <w:rsid w:val="1EB25EFF"/>
    <w:rsid w:val="1EF67833"/>
    <w:rsid w:val="1F190070"/>
    <w:rsid w:val="1F302FAC"/>
    <w:rsid w:val="1F39770B"/>
    <w:rsid w:val="1F437368"/>
    <w:rsid w:val="1F831FC5"/>
    <w:rsid w:val="1F8E6E25"/>
    <w:rsid w:val="1F9D2595"/>
    <w:rsid w:val="1FBD32C2"/>
    <w:rsid w:val="205B5E97"/>
    <w:rsid w:val="208536BB"/>
    <w:rsid w:val="20B85A7C"/>
    <w:rsid w:val="20D84AF4"/>
    <w:rsid w:val="20EF618C"/>
    <w:rsid w:val="20FB02BA"/>
    <w:rsid w:val="210E7EED"/>
    <w:rsid w:val="212626E2"/>
    <w:rsid w:val="21D35F6E"/>
    <w:rsid w:val="21DF63F7"/>
    <w:rsid w:val="220D7C65"/>
    <w:rsid w:val="222F5560"/>
    <w:rsid w:val="223F000D"/>
    <w:rsid w:val="22741692"/>
    <w:rsid w:val="227440EE"/>
    <w:rsid w:val="229629E7"/>
    <w:rsid w:val="22E114EC"/>
    <w:rsid w:val="23260EB9"/>
    <w:rsid w:val="23534233"/>
    <w:rsid w:val="235C09AA"/>
    <w:rsid w:val="237322AE"/>
    <w:rsid w:val="23743DF8"/>
    <w:rsid w:val="238C2128"/>
    <w:rsid w:val="239848D9"/>
    <w:rsid w:val="239C34AA"/>
    <w:rsid w:val="239E2B0F"/>
    <w:rsid w:val="23F779C6"/>
    <w:rsid w:val="240A19B6"/>
    <w:rsid w:val="24144285"/>
    <w:rsid w:val="242B16E7"/>
    <w:rsid w:val="24485FC7"/>
    <w:rsid w:val="248C020E"/>
    <w:rsid w:val="24C2736E"/>
    <w:rsid w:val="24F92404"/>
    <w:rsid w:val="25274BF9"/>
    <w:rsid w:val="25C817F2"/>
    <w:rsid w:val="25F55CCE"/>
    <w:rsid w:val="25FE68D2"/>
    <w:rsid w:val="26356348"/>
    <w:rsid w:val="264318CB"/>
    <w:rsid w:val="26A03EBF"/>
    <w:rsid w:val="26AB5885"/>
    <w:rsid w:val="26AF190F"/>
    <w:rsid w:val="26B37161"/>
    <w:rsid w:val="26C52E07"/>
    <w:rsid w:val="26C768E4"/>
    <w:rsid w:val="26E15AD3"/>
    <w:rsid w:val="2713076C"/>
    <w:rsid w:val="27197247"/>
    <w:rsid w:val="277867C4"/>
    <w:rsid w:val="27A93C9F"/>
    <w:rsid w:val="27C31559"/>
    <w:rsid w:val="27E24778"/>
    <w:rsid w:val="27EB7593"/>
    <w:rsid w:val="27F55160"/>
    <w:rsid w:val="28253166"/>
    <w:rsid w:val="28535DA1"/>
    <w:rsid w:val="28625857"/>
    <w:rsid w:val="28644AF5"/>
    <w:rsid w:val="28675FEF"/>
    <w:rsid w:val="28A56F98"/>
    <w:rsid w:val="28B772D9"/>
    <w:rsid w:val="28B80513"/>
    <w:rsid w:val="28C8739A"/>
    <w:rsid w:val="28EA68D3"/>
    <w:rsid w:val="29031227"/>
    <w:rsid w:val="29144E95"/>
    <w:rsid w:val="291E00BD"/>
    <w:rsid w:val="29540631"/>
    <w:rsid w:val="2977232A"/>
    <w:rsid w:val="29847610"/>
    <w:rsid w:val="2998763E"/>
    <w:rsid w:val="299C361F"/>
    <w:rsid w:val="29A34790"/>
    <w:rsid w:val="29D17523"/>
    <w:rsid w:val="29DE6C06"/>
    <w:rsid w:val="29ED04B1"/>
    <w:rsid w:val="29FB575A"/>
    <w:rsid w:val="2A65559D"/>
    <w:rsid w:val="2A906072"/>
    <w:rsid w:val="2A952658"/>
    <w:rsid w:val="2A9A1BA3"/>
    <w:rsid w:val="2A9F7F26"/>
    <w:rsid w:val="2AC24BC4"/>
    <w:rsid w:val="2AFF3835"/>
    <w:rsid w:val="2B08007C"/>
    <w:rsid w:val="2B7B0E3D"/>
    <w:rsid w:val="2B7B1761"/>
    <w:rsid w:val="2B80107E"/>
    <w:rsid w:val="2B9C1661"/>
    <w:rsid w:val="2BB93D38"/>
    <w:rsid w:val="2C007B07"/>
    <w:rsid w:val="2C0A74D2"/>
    <w:rsid w:val="2C0B3455"/>
    <w:rsid w:val="2C0E2D28"/>
    <w:rsid w:val="2C107108"/>
    <w:rsid w:val="2C7A714A"/>
    <w:rsid w:val="2C91008F"/>
    <w:rsid w:val="2CD10E45"/>
    <w:rsid w:val="2D38584E"/>
    <w:rsid w:val="2D6D4C3D"/>
    <w:rsid w:val="2D73779C"/>
    <w:rsid w:val="2D7E4CDD"/>
    <w:rsid w:val="2DAC036A"/>
    <w:rsid w:val="2DAC2DA8"/>
    <w:rsid w:val="2DB7597C"/>
    <w:rsid w:val="2DD87540"/>
    <w:rsid w:val="2DFB0D1D"/>
    <w:rsid w:val="2E0625C7"/>
    <w:rsid w:val="2E195031"/>
    <w:rsid w:val="2E1967F8"/>
    <w:rsid w:val="2E1B0B0D"/>
    <w:rsid w:val="2E2B3B14"/>
    <w:rsid w:val="2EA61A62"/>
    <w:rsid w:val="2EA94D2F"/>
    <w:rsid w:val="2ECE2EBE"/>
    <w:rsid w:val="2EFD3718"/>
    <w:rsid w:val="2F6D3187"/>
    <w:rsid w:val="2F95793A"/>
    <w:rsid w:val="2FE6077A"/>
    <w:rsid w:val="2FF33D70"/>
    <w:rsid w:val="2FF847FA"/>
    <w:rsid w:val="301113D4"/>
    <w:rsid w:val="30277B88"/>
    <w:rsid w:val="3028187F"/>
    <w:rsid w:val="305A64D0"/>
    <w:rsid w:val="3097383C"/>
    <w:rsid w:val="30A803E9"/>
    <w:rsid w:val="30AA7623"/>
    <w:rsid w:val="311C5484"/>
    <w:rsid w:val="312E7AFD"/>
    <w:rsid w:val="31321BBF"/>
    <w:rsid w:val="313B01F2"/>
    <w:rsid w:val="319A29CA"/>
    <w:rsid w:val="31A50915"/>
    <w:rsid w:val="31A55541"/>
    <w:rsid w:val="31C42860"/>
    <w:rsid w:val="31C72390"/>
    <w:rsid w:val="31E00073"/>
    <w:rsid w:val="31E203E8"/>
    <w:rsid w:val="31E26581"/>
    <w:rsid w:val="32064AAA"/>
    <w:rsid w:val="321D0D9B"/>
    <w:rsid w:val="322B5366"/>
    <w:rsid w:val="323962A5"/>
    <w:rsid w:val="32DF4BAE"/>
    <w:rsid w:val="333F3F35"/>
    <w:rsid w:val="334D598F"/>
    <w:rsid w:val="33626E88"/>
    <w:rsid w:val="33942BF1"/>
    <w:rsid w:val="33C7123E"/>
    <w:rsid w:val="347871FC"/>
    <w:rsid w:val="34817FB6"/>
    <w:rsid w:val="349A42B2"/>
    <w:rsid w:val="34A75F3D"/>
    <w:rsid w:val="34FE0B74"/>
    <w:rsid w:val="351E6A7F"/>
    <w:rsid w:val="353747DB"/>
    <w:rsid w:val="35720F1D"/>
    <w:rsid w:val="35A81471"/>
    <w:rsid w:val="35C04237"/>
    <w:rsid w:val="35CE1CDB"/>
    <w:rsid w:val="367645D4"/>
    <w:rsid w:val="368356F1"/>
    <w:rsid w:val="36985793"/>
    <w:rsid w:val="36D5214A"/>
    <w:rsid w:val="37482E2A"/>
    <w:rsid w:val="375C1E61"/>
    <w:rsid w:val="376242F0"/>
    <w:rsid w:val="377268CB"/>
    <w:rsid w:val="379A1972"/>
    <w:rsid w:val="37A14DB8"/>
    <w:rsid w:val="37D82967"/>
    <w:rsid w:val="380D46BD"/>
    <w:rsid w:val="38373B81"/>
    <w:rsid w:val="383F3DB0"/>
    <w:rsid w:val="3879184A"/>
    <w:rsid w:val="38901643"/>
    <w:rsid w:val="389E5E40"/>
    <w:rsid w:val="38B639D6"/>
    <w:rsid w:val="38BE2A03"/>
    <w:rsid w:val="38CC6F34"/>
    <w:rsid w:val="38D80E30"/>
    <w:rsid w:val="38FB1D27"/>
    <w:rsid w:val="3902182B"/>
    <w:rsid w:val="3957420F"/>
    <w:rsid w:val="396509FF"/>
    <w:rsid w:val="398A416C"/>
    <w:rsid w:val="399715D1"/>
    <w:rsid w:val="39A6655A"/>
    <w:rsid w:val="39E76609"/>
    <w:rsid w:val="3A07648F"/>
    <w:rsid w:val="3A154CAC"/>
    <w:rsid w:val="3A22407B"/>
    <w:rsid w:val="3A2A04FB"/>
    <w:rsid w:val="3A3546CD"/>
    <w:rsid w:val="3A5E0CD7"/>
    <w:rsid w:val="3A704F75"/>
    <w:rsid w:val="3A984A1C"/>
    <w:rsid w:val="3AC46F72"/>
    <w:rsid w:val="3B287E6A"/>
    <w:rsid w:val="3B487051"/>
    <w:rsid w:val="3B4E6259"/>
    <w:rsid w:val="3B660A6D"/>
    <w:rsid w:val="3BB44D6C"/>
    <w:rsid w:val="3BEB5BA8"/>
    <w:rsid w:val="3BF41AD1"/>
    <w:rsid w:val="3BF86978"/>
    <w:rsid w:val="3C01134F"/>
    <w:rsid w:val="3C632AA8"/>
    <w:rsid w:val="3C6B13D5"/>
    <w:rsid w:val="3C6E0478"/>
    <w:rsid w:val="3C9279B8"/>
    <w:rsid w:val="3CB344ED"/>
    <w:rsid w:val="3CD13A13"/>
    <w:rsid w:val="3CE04F84"/>
    <w:rsid w:val="3CE9193A"/>
    <w:rsid w:val="3CEC34E6"/>
    <w:rsid w:val="3D1118A6"/>
    <w:rsid w:val="3D223F2C"/>
    <w:rsid w:val="3D2856B5"/>
    <w:rsid w:val="3D2946EF"/>
    <w:rsid w:val="3D2A6845"/>
    <w:rsid w:val="3D5A5B43"/>
    <w:rsid w:val="3D6603FC"/>
    <w:rsid w:val="3D75740C"/>
    <w:rsid w:val="3DB91A1D"/>
    <w:rsid w:val="3E7865B4"/>
    <w:rsid w:val="3E7D6BE6"/>
    <w:rsid w:val="3F070AB5"/>
    <w:rsid w:val="3F26655D"/>
    <w:rsid w:val="3F4D1768"/>
    <w:rsid w:val="3F78586E"/>
    <w:rsid w:val="3FC921EF"/>
    <w:rsid w:val="3FD10E14"/>
    <w:rsid w:val="3FD304A3"/>
    <w:rsid w:val="400E4057"/>
    <w:rsid w:val="401505F4"/>
    <w:rsid w:val="40BA7C34"/>
    <w:rsid w:val="40C029CA"/>
    <w:rsid w:val="40FF0BE6"/>
    <w:rsid w:val="413D23D9"/>
    <w:rsid w:val="414B4C8E"/>
    <w:rsid w:val="414B691A"/>
    <w:rsid w:val="41BC38D0"/>
    <w:rsid w:val="4211012A"/>
    <w:rsid w:val="422B35EB"/>
    <w:rsid w:val="429D1049"/>
    <w:rsid w:val="42CD0DDD"/>
    <w:rsid w:val="42E6162B"/>
    <w:rsid w:val="432E6419"/>
    <w:rsid w:val="43303CC4"/>
    <w:rsid w:val="434A31D6"/>
    <w:rsid w:val="437045AE"/>
    <w:rsid w:val="43C155E0"/>
    <w:rsid w:val="43E72D7A"/>
    <w:rsid w:val="4444307E"/>
    <w:rsid w:val="4460517E"/>
    <w:rsid w:val="44781AAD"/>
    <w:rsid w:val="447F13EE"/>
    <w:rsid w:val="44902D82"/>
    <w:rsid w:val="44EC2A44"/>
    <w:rsid w:val="44F44295"/>
    <w:rsid w:val="44F62A99"/>
    <w:rsid w:val="44F74C48"/>
    <w:rsid w:val="45084507"/>
    <w:rsid w:val="450F219E"/>
    <w:rsid w:val="451B680E"/>
    <w:rsid w:val="453546D6"/>
    <w:rsid w:val="456411E5"/>
    <w:rsid w:val="45684075"/>
    <w:rsid w:val="456A5373"/>
    <w:rsid w:val="457355BA"/>
    <w:rsid w:val="457D50EE"/>
    <w:rsid w:val="45B32AB2"/>
    <w:rsid w:val="45B347B2"/>
    <w:rsid w:val="45BA7D25"/>
    <w:rsid w:val="45D36C69"/>
    <w:rsid w:val="45DB220F"/>
    <w:rsid w:val="45E958A6"/>
    <w:rsid w:val="46116460"/>
    <w:rsid w:val="463D5314"/>
    <w:rsid w:val="46423347"/>
    <w:rsid w:val="46702300"/>
    <w:rsid w:val="46735D31"/>
    <w:rsid w:val="46A64D97"/>
    <w:rsid w:val="46C6215F"/>
    <w:rsid w:val="46CB55DD"/>
    <w:rsid w:val="46CC69BF"/>
    <w:rsid w:val="46F3426C"/>
    <w:rsid w:val="46FD170A"/>
    <w:rsid w:val="472A6BA4"/>
    <w:rsid w:val="47705249"/>
    <w:rsid w:val="47A0788A"/>
    <w:rsid w:val="47B767EC"/>
    <w:rsid w:val="47BC198D"/>
    <w:rsid w:val="47F0285B"/>
    <w:rsid w:val="480B2B57"/>
    <w:rsid w:val="480F2951"/>
    <w:rsid w:val="484726A0"/>
    <w:rsid w:val="485254A8"/>
    <w:rsid w:val="48710979"/>
    <w:rsid w:val="48CB5820"/>
    <w:rsid w:val="48FA1FE9"/>
    <w:rsid w:val="49306D46"/>
    <w:rsid w:val="493B1905"/>
    <w:rsid w:val="497A2459"/>
    <w:rsid w:val="499321FB"/>
    <w:rsid w:val="49B379BD"/>
    <w:rsid w:val="49DB2395"/>
    <w:rsid w:val="49DD3BC1"/>
    <w:rsid w:val="4A140B80"/>
    <w:rsid w:val="4A361C6E"/>
    <w:rsid w:val="4A47656E"/>
    <w:rsid w:val="4A9450E1"/>
    <w:rsid w:val="4AA149B3"/>
    <w:rsid w:val="4AB74F00"/>
    <w:rsid w:val="4B3455BE"/>
    <w:rsid w:val="4B632DE5"/>
    <w:rsid w:val="4BB5389D"/>
    <w:rsid w:val="4BBE7AF0"/>
    <w:rsid w:val="4BF36B60"/>
    <w:rsid w:val="4BF52331"/>
    <w:rsid w:val="4C657608"/>
    <w:rsid w:val="4C6F2F52"/>
    <w:rsid w:val="4CA466B5"/>
    <w:rsid w:val="4CB15575"/>
    <w:rsid w:val="4CB27448"/>
    <w:rsid w:val="4CBA0079"/>
    <w:rsid w:val="4D3D69C7"/>
    <w:rsid w:val="4D613AF7"/>
    <w:rsid w:val="4D6B756E"/>
    <w:rsid w:val="4D79745D"/>
    <w:rsid w:val="4D906C50"/>
    <w:rsid w:val="4DB477F9"/>
    <w:rsid w:val="4DD5174D"/>
    <w:rsid w:val="4E36607F"/>
    <w:rsid w:val="4E411FD5"/>
    <w:rsid w:val="4E56661D"/>
    <w:rsid w:val="4E6F7E82"/>
    <w:rsid w:val="4E806C9B"/>
    <w:rsid w:val="4E930045"/>
    <w:rsid w:val="4EAD1D99"/>
    <w:rsid w:val="4EC22208"/>
    <w:rsid w:val="4EE82045"/>
    <w:rsid w:val="4EF506DF"/>
    <w:rsid w:val="4F020B41"/>
    <w:rsid w:val="4F0C08D6"/>
    <w:rsid w:val="4F0C635A"/>
    <w:rsid w:val="4F1270ED"/>
    <w:rsid w:val="4F751E1A"/>
    <w:rsid w:val="4F762042"/>
    <w:rsid w:val="4F8A3911"/>
    <w:rsid w:val="4F9D7B44"/>
    <w:rsid w:val="4FA257EE"/>
    <w:rsid w:val="4FC17C12"/>
    <w:rsid w:val="4FD108F7"/>
    <w:rsid w:val="4FED017E"/>
    <w:rsid w:val="4FF65825"/>
    <w:rsid w:val="502610A5"/>
    <w:rsid w:val="502E7A2D"/>
    <w:rsid w:val="50584FB8"/>
    <w:rsid w:val="505A5B1F"/>
    <w:rsid w:val="507368B3"/>
    <w:rsid w:val="50D41036"/>
    <w:rsid w:val="50EE3220"/>
    <w:rsid w:val="512467EC"/>
    <w:rsid w:val="51292630"/>
    <w:rsid w:val="513753BF"/>
    <w:rsid w:val="51464C57"/>
    <w:rsid w:val="514F3268"/>
    <w:rsid w:val="51847395"/>
    <w:rsid w:val="51EC4DA9"/>
    <w:rsid w:val="52161C00"/>
    <w:rsid w:val="521968E9"/>
    <w:rsid w:val="524524C9"/>
    <w:rsid w:val="527900F2"/>
    <w:rsid w:val="527F011C"/>
    <w:rsid w:val="52AE04C8"/>
    <w:rsid w:val="53005D43"/>
    <w:rsid w:val="5378147D"/>
    <w:rsid w:val="539D6C36"/>
    <w:rsid w:val="53A546B3"/>
    <w:rsid w:val="54044C6F"/>
    <w:rsid w:val="54194712"/>
    <w:rsid w:val="541D6E7E"/>
    <w:rsid w:val="549816AD"/>
    <w:rsid w:val="54AE4440"/>
    <w:rsid w:val="54F12E43"/>
    <w:rsid w:val="55037CEA"/>
    <w:rsid w:val="550455ED"/>
    <w:rsid w:val="551E7104"/>
    <w:rsid w:val="5525175C"/>
    <w:rsid w:val="55F62752"/>
    <w:rsid w:val="56645A54"/>
    <w:rsid w:val="569D1BC6"/>
    <w:rsid w:val="56AD4685"/>
    <w:rsid w:val="56C17A45"/>
    <w:rsid w:val="56E42F60"/>
    <w:rsid w:val="56EC393D"/>
    <w:rsid w:val="56FE50D2"/>
    <w:rsid w:val="57031AAA"/>
    <w:rsid w:val="570C3848"/>
    <w:rsid w:val="577B33BD"/>
    <w:rsid w:val="57F01B3F"/>
    <w:rsid w:val="5803636F"/>
    <w:rsid w:val="58311494"/>
    <w:rsid w:val="586B7BE3"/>
    <w:rsid w:val="586D78C4"/>
    <w:rsid w:val="5875264B"/>
    <w:rsid w:val="58976BC4"/>
    <w:rsid w:val="592E252F"/>
    <w:rsid w:val="593F7762"/>
    <w:rsid w:val="595F4737"/>
    <w:rsid w:val="596A5204"/>
    <w:rsid w:val="597D5331"/>
    <w:rsid w:val="599759A3"/>
    <w:rsid w:val="599A38CF"/>
    <w:rsid w:val="59A55229"/>
    <w:rsid w:val="59CB1378"/>
    <w:rsid w:val="59D02C1D"/>
    <w:rsid w:val="5A037B82"/>
    <w:rsid w:val="5A0430B1"/>
    <w:rsid w:val="5A3228EA"/>
    <w:rsid w:val="5A956484"/>
    <w:rsid w:val="5AAC1D2B"/>
    <w:rsid w:val="5ADE6178"/>
    <w:rsid w:val="5B0B75C8"/>
    <w:rsid w:val="5B0F14BA"/>
    <w:rsid w:val="5B2557AA"/>
    <w:rsid w:val="5B467B16"/>
    <w:rsid w:val="5B747EE7"/>
    <w:rsid w:val="5B9355DF"/>
    <w:rsid w:val="5BA44439"/>
    <w:rsid w:val="5BFF4A55"/>
    <w:rsid w:val="5C575870"/>
    <w:rsid w:val="5CE42EC3"/>
    <w:rsid w:val="5CFF1E6F"/>
    <w:rsid w:val="5D0C17D0"/>
    <w:rsid w:val="5D4D56D8"/>
    <w:rsid w:val="5D5C6E8D"/>
    <w:rsid w:val="5D634C2F"/>
    <w:rsid w:val="5D8A3910"/>
    <w:rsid w:val="5D943176"/>
    <w:rsid w:val="5DAA11AD"/>
    <w:rsid w:val="5DAA6B40"/>
    <w:rsid w:val="5DB55912"/>
    <w:rsid w:val="5E0A5B30"/>
    <w:rsid w:val="5E20184A"/>
    <w:rsid w:val="5E4077AC"/>
    <w:rsid w:val="5E44058F"/>
    <w:rsid w:val="5E7E2DB1"/>
    <w:rsid w:val="5EDE27CE"/>
    <w:rsid w:val="5EE1552C"/>
    <w:rsid w:val="5F121434"/>
    <w:rsid w:val="5F193D71"/>
    <w:rsid w:val="5F19598B"/>
    <w:rsid w:val="5F4919C4"/>
    <w:rsid w:val="5FCA0DD3"/>
    <w:rsid w:val="601F28F0"/>
    <w:rsid w:val="60442E34"/>
    <w:rsid w:val="60731BC2"/>
    <w:rsid w:val="60763710"/>
    <w:rsid w:val="60792A8D"/>
    <w:rsid w:val="60885FE9"/>
    <w:rsid w:val="60960A40"/>
    <w:rsid w:val="60D936F0"/>
    <w:rsid w:val="60E90646"/>
    <w:rsid w:val="60ED1B3E"/>
    <w:rsid w:val="61147DE0"/>
    <w:rsid w:val="61367273"/>
    <w:rsid w:val="61841D79"/>
    <w:rsid w:val="61AD1DD7"/>
    <w:rsid w:val="621E177D"/>
    <w:rsid w:val="627173F1"/>
    <w:rsid w:val="62AB24A7"/>
    <w:rsid w:val="62BF4B57"/>
    <w:rsid w:val="62CD2866"/>
    <w:rsid w:val="62E358BA"/>
    <w:rsid w:val="632D4A6A"/>
    <w:rsid w:val="63400319"/>
    <w:rsid w:val="63507BC7"/>
    <w:rsid w:val="63552B27"/>
    <w:rsid w:val="635D6CF1"/>
    <w:rsid w:val="636F4A88"/>
    <w:rsid w:val="637F4262"/>
    <w:rsid w:val="63A4250C"/>
    <w:rsid w:val="63BB2F73"/>
    <w:rsid w:val="63D04871"/>
    <w:rsid w:val="640B2660"/>
    <w:rsid w:val="644E4BCA"/>
    <w:rsid w:val="648A2805"/>
    <w:rsid w:val="64A11D73"/>
    <w:rsid w:val="64AB4302"/>
    <w:rsid w:val="64B440DD"/>
    <w:rsid w:val="64D72981"/>
    <w:rsid w:val="651C6FE9"/>
    <w:rsid w:val="653D74D8"/>
    <w:rsid w:val="656B10AA"/>
    <w:rsid w:val="658A288E"/>
    <w:rsid w:val="65CA6465"/>
    <w:rsid w:val="65CC4557"/>
    <w:rsid w:val="665409F8"/>
    <w:rsid w:val="6657469B"/>
    <w:rsid w:val="667A0F85"/>
    <w:rsid w:val="667C3D1C"/>
    <w:rsid w:val="668D30EF"/>
    <w:rsid w:val="669C7399"/>
    <w:rsid w:val="66B75721"/>
    <w:rsid w:val="66BE1936"/>
    <w:rsid w:val="66DC1DF3"/>
    <w:rsid w:val="66E95238"/>
    <w:rsid w:val="6717049D"/>
    <w:rsid w:val="67260AD2"/>
    <w:rsid w:val="676A5559"/>
    <w:rsid w:val="67820F8E"/>
    <w:rsid w:val="679B2DAF"/>
    <w:rsid w:val="67FB70AA"/>
    <w:rsid w:val="6815766F"/>
    <w:rsid w:val="687C3A09"/>
    <w:rsid w:val="68C17DE5"/>
    <w:rsid w:val="68C56C75"/>
    <w:rsid w:val="68E84906"/>
    <w:rsid w:val="68ED4E5A"/>
    <w:rsid w:val="691D6DA2"/>
    <w:rsid w:val="693F691A"/>
    <w:rsid w:val="696653B1"/>
    <w:rsid w:val="696B4476"/>
    <w:rsid w:val="69804357"/>
    <w:rsid w:val="69B05BE0"/>
    <w:rsid w:val="69C82FC8"/>
    <w:rsid w:val="69ED4D54"/>
    <w:rsid w:val="69F02F9F"/>
    <w:rsid w:val="69F36D2E"/>
    <w:rsid w:val="69F57A0C"/>
    <w:rsid w:val="6A0E3C19"/>
    <w:rsid w:val="6A1F1215"/>
    <w:rsid w:val="6A9261B6"/>
    <w:rsid w:val="6ACE26DD"/>
    <w:rsid w:val="6ADC33C7"/>
    <w:rsid w:val="6ADD1E15"/>
    <w:rsid w:val="6AE37250"/>
    <w:rsid w:val="6B0D6427"/>
    <w:rsid w:val="6B7B27FF"/>
    <w:rsid w:val="6B9E0853"/>
    <w:rsid w:val="6BA171EE"/>
    <w:rsid w:val="6BAE4A61"/>
    <w:rsid w:val="6BB17F98"/>
    <w:rsid w:val="6C0466B4"/>
    <w:rsid w:val="6C0D73D3"/>
    <w:rsid w:val="6C136D02"/>
    <w:rsid w:val="6C320C01"/>
    <w:rsid w:val="6C52188C"/>
    <w:rsid w:val="6C525EA1"/>
    <w:rsid w:val="6C79257A"/>
    <w:rsid w:val="6CB07FBB"/>
    <w:rsid w:val="6D006CA1"/>
    <w:rsid w:val="6D363A6F"/>
    <w:rsid w:val="6D4C4ED6"/>
    <w:rsid w:val="6D5B330F"/>
    <w:rsid w:val="6D6561E1"/>
    <w:rsid w:val="6D6C32C1"/>
    <w:rsid w:val="6D723870"/>
    <w:rsid w:val="6DAA0D12"/>
    <w:rsid w:val="6DC77B04"/>
    <w:rsid w:val="6DEC2906"/>
    <w:rsid w:val="6E1B24B1"/>
    <w:rsid w:val="6E6D1EC5"/>
    <w:rsid w:val="6E7356FF"/>
    <w:rsid w:val="6EC93EC5"/>
    <w:rsid w:val="6F804D10"/>
    <w:rsid w:val="6FAD0C01"/>
    <w:rsid w:val="6FD50F90"/>
    <w:rsid w:val="6FDB41F4"/>
    <w:rsid w:val="70122FE6"/>
    <w:rsid w:val="703259BC"/>
    <w:rsid w:val="708F65DD"/>
    <w:rsid w:val="70AC70C8"/>
    <w:rsid w:val="70C03B86"/>
    <w:rsid w:val="70CA501A"/>
    <w:rsid w:val="70E832BB"/>
    <w:rsid w:val="71070C75"/>
    <w:rsid w:val="712003B7"/>
    <w:rsid w:val="71360AA3"/>
    <w:rsid w:val="71406F6A"/>
    <w:rsid w:val="7157714A"/>
    <w:rsid w:val="71604280"/>
    <w:rsid w:val="716A5567"/>
    <w:rsid w:val="71884E2B"/>
    <w:rsid w:val="718A6ADB"/>
    <w:rsid w:val="718B207E"/>
    <w:rsid w:val="71F7215D"/>
    <w:rsid w:val="72122D53"/>
    <w:rsid w:val="725C06D4"/>
    <w:rsid w:val="726A58B1"/>
    <w:rsid w:val="729B2B9B"/>
    <w:rsid w:val="72A36A90"/>
    <w:rsid w:val="72A92167"/>
    <w:rsid w:val="72F3745D"/>
    <w:rsid w:val="7358260B"/>
    <w:rsid w:val="73AC1B99"/>
    <w:rsid w:val="73B57FBA"/>
    <w:rsid w:val="73F44CAE"/>
    <w:rsid w:val="73F91F5B"/>
    <w:rsid w:val="7421579D"/>
    <w:rsid w:val="7457762C"/>
    <w:rsid w:val="745A0C26"/>
    <w:rsid w:val="74640287"/>
    <w:rsid w:val="74F018AF"/>
    <w:rsid w:val="75092925"/>
    <w:rsid w:val="75092D34"/>
    <w:rsid w:val="750E2BDC"/>
    <w:rsid w:val="7515790C"/>
    <w:rsid w:val="751762BF"/>
    <w:rsid w:val="751B1C32"/>
    <w:rsid w:val="75211E33"/>
    <w:rsid w:val="753900DA"/>
    <w:rsid w:val="753D17C4"/>
    <w:rsid w:val="75643DC3"/>
    <w:rsid w:val="75816F49"/>
    <w:rsid w:val="75894F4E"/>
    <w:rsid w:val="759D677C"/>
    <w:rsid w:val="75A0589D"/>
    <w:rsid w:val="75AE4CF7"/>
    <w:rsid w:val="75BC3889"/>
    <w:rsid w:val="75C10964"/>
    <w:rsid w:val="75E9323F"/>
    <w:rsid w:val="761003C1"/>
    <w:rsid w:val="761B7F26"/>
    <w:rsid w:val="76332372"/>
    <w:rsid w:val="76484921"/>
    <w:rsid w:val="765E7556"/>
    <w:rsid w:val="768C373E"/>
    <w:rsid w:val="76923320"/>
    <w:rsid w:val="76B7718F"/>
    <w:rsid w:val="76C4598E"/>
    <w:rsid w:val="76C700BF"/>
    <w:rsid w:val="771B788D"/>
    <w:rsid w:val="78033764"/>
    <w:rsid w:val="78037C95"/>
    <w:rsid w:val="780B1C14"/>
    <w:rsid w:val="782A691C"/>
    <w:rsid w:val="78491BC1"/>
    <w:rsid w:val="787D3BAC"/>
    <w:rsid w:val="788214EA"/>
    <w:rsid w:val="78D92DB8"/>
    <w:rsid w:val="78DA3533"/>
    <w:rsid w:val="78DB74DF"/>
    <w:rsid w:val="78DC1C43"/>
    <w:rsid w:val="792D19DA"/>
    <w:rsid w:val="793F3F3E"/>
    <w:rsid w:val="79434CD9"/>
    <w:rsid w:val="79566881"/>
    <w:rsid w:val="79816EEB"/>
    <w:rsid w:val="79CD2683"/>
    <w:rsid w:val="79D71506"/>
    <w:rsid w:val="79D84FAF"/>
    <w:rsid w:val="79DC7370"/>
    <w:rsid w:val="79EC0907"/>
    <w:rsid w:val="79F80D91"/>
    <w:rsid w:val="7A0434BE"/>
    <w:rsid w:val="7A2016CA"/>
    <w:rsid w:val="7A3571C0"/>
    <w:rsid w:val="7A61090A"/>
    <w:rsid w:val="7A8534BC"/>
    <w:rsid w:val="7AD239B8"/>
    <w:rsid w:val="7ADA1CE8"/>
    <w:rsid w:val="7ADD3471"/>
    <w:rsid w:val="7B4759FE"/>
    <w:rsid w:val="7B8C5233"/>
    <w:rsid w:val="7B93720B"/>
    <w:rsid w:val="7B9730CC"/>
    <w:rsid w:val="7B9A4242"/>
    <w:rsid w:val="7B9B2120"/>
    <w:rsid w:val="7BF95F87"/>
    <w:rsid w:val="7C0E275D"/>
    <w:rsid w:val="7C276482"/>
    <w:rsid w:val="7C291886"/>
    <w:rsid w:val="7C3F4436"/>
    <w:rsid w:val="7C56018E"/>
    <w:rsid w:val="7C656706"/>
    <w:rsid w:val="7C6B0D9E"/>
    <w:rsid w:val="7C6B2D0F"/>
    <w:rsid w:val="7C7D334E"/>
    <w:rsid w:val="7CBF1F2A"/>
    <w:rsid w:val="7CC32EF6"/>
    <w:rsid w:val="7CED26CB"/>
    <w:rsid w:val="7CFC3A6B"/>
    <w:rsid w:val="7D0C33B3"/>
    <w:rsid w:val="7D202B3B"/>
    <w:rsid w:val="7D6A3C35"/>
    <w:rsid w:val="7D6D58A0"/>
    <w:rsid w:val="7D894F5D"/>
    <w:rsid w:val="7D9A12EA"/>
    <w:rsid w:val="7DAE0CED"/>
    <w:rsid w:val="7DD13F7B"/>
    <w:rsid w:val="7E196D4C"/>
    <w:rsid w:val="7E4D1889"/>
    <w:rsid w:val="7E5D6EF0"/>
    <w:rsid w:val="7E6A65C1"/>
    <w:rsid w:val="7EAD3202"/>
    <w:rsid w:val="7ED43524"/>
    <w:rsid w:val="7EDB5EE2"/>
    <w:rsid w:val="7F496EB6"/>
    <w:rsid w:val="7F6D723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9"/>
    <w:pPr>
      <w:keepNext/>
      <w:keepLines/>
      <w:spacing w:before="340" w:beforeAutospacing="0" w:after="330" w:afterAutospacing="0" w:line="578" w:lineRule="auto"/>
      <w:outlineLvl w:val="0"/>
    </w:pPr>
    <w:rPr>
      <w:b/>
      <w:bCs/>
      <w:kern w:val="44"/>
      <w:sz w:val="44"/>
      <w:szCs w:val="44"/>
    </w:rPr>
  </w:style>
  <w:style w:type="paragraph" w:styleId="4">
    <w:name w:val="heading 2"/>
    <w:basedOn w:val="1"/>
    <w:next w:val="1"/>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5">
    <w:name w:val="heading 4"/>
    <w:basedOn w:val="1"/>
    <w:next w:val="1"/>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11">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0"/>
    <w:pPr>
      <w:spacing w:beforeAutospacing="0" w:afterAutospacing="0" w:line="580" w:lineRule="exact"/>
      <w:ind w:firstLine="640" w:firstLineChars="200"/>
      <w:jc w:val="left"/>
    </w:pPr>
    <w:rPr>
      <w:rFonts w:ascii="Calibri" w:hAnsi="Calibri" w:eastAsia="仿宋_GB2312" w:cs="Times New Roman"/>
      <w:sz w:val="32"/>
    </w:rPr>
  </w:style>
  <w:style w:type="paragraph" w:styleId="6">
    <w:name w:val="annotation text"/>
    <w:basedOn w:val="1"/>
    <w:qFormat/>
    <w:uiPriority w:val="0"/>
    <w:pPr>
      <w:jc w:val="left"/>
    </w:p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beforeAutospacing="0" w:afterAutospacing="0" w:line="240" w:lineRule="auto"/>
      <w:jc w:val="both"/>
      <w:outlineLvl w:val="9"/>
    </w:pPr>
    <w:rPr>
      <w:sz w:val="18"/>
    </w:rPr>
  </w:style>
  <w:style w:type="paragraph" w:styleId="8">
    <w:name w:val="Normal (Web)"/>
    <w:basedOn w:val="1"/>
    <w:unhideWhenUsed/>
    <w:qFormat/>
    <w:uiPriority w:val="99"/>
    <w:pPr>
      <w:widowControl/>
      <w:jc w:val="left"/>
    </w:pPr>
    <w:rPr>
      <w:rFonts w:ascii="宋体" w:hAnsi="宋体" w:eastAsia="宋体" w:cs="宋体"/>
      <w:kern w:val="0"/>
      <w:sz w:val="24"/>
      <w:szCs w:val="24"/>
    </w:rPr>
  </w:style>
  <w:style w:type="table" w:styleId="10">
    <w:name w:val="Table Grid"/>
    <w:basedOn w:val="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2">
    <w:name w:val="Strong"/>
    <w:basedOn w:val="11"/>
    <w:qFormat/>
    <w:uiPriority w:val="0"/>
    <w:rPr>
      <w:b/>
    </w:rPr>
  </w:style>
  <w:style w:type="paragraph" w:customStyle="1" w:styleId="13">
    <w:name w:val="Default"/>
    <w:qFormat/>
    <w:uiPriority w:val="0"/>
    <w:pPr>
      <w:widowControl w:val="0"/>
      <w:autoSpaceDE w:val="0"/>
      <w:autoSpaceDN w:val="0"/>
      <w:adjustRightInd w:val="0"/>
    </w:pPr>
    <w:rPr>
      <w:rFonts w:ascii="宋体" w:eastAsia="宋体" w:cs="宋体" w:hAnsiTheme="minorHAnsi"/>
      <w:color w:val="000000"/>
      <w:kern w:val="0"/>
      <w:sz w:val="24"/>
      <w:szCs w:val="24"/>
      <w:lang w:val="en-US" w:eastAsia="zh-CN" w:bidi="ar-SA"/>
    </w:rPr>
  </w:style>
  <w:style w:type="paragraph" w:customStyle="1" w:styleId="14">
    <w:name w:val="List Paragraph"/>
    <w:basedOn w:val="1"/>
    <w:qFormat/>
    <w:uiPriority w:val="34"/>
    <w:pPr>
      <w:ind w:firstLine="420" w:firstLineChars="200"/>
    </w:pPr>
  </w:style>
  <w:style w:type="table" w:customStyle="1" w:styleId="15">
    <w:name w:val="Table Normal"/>
    <w:semiHidden/>
    <w:unhideWhenUsed/>
    <w:qFormat/>
    <w:uiPriority w:val="0"/>
    <w:tblPr>
      <w:tblLayout w:type="fixed"/>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2000"/>
                <a:satMod val="103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shade val="98000"/>
                <a:tint val="93000"/>
              </a:schemeClr>
            </a:gs>
            <a:gs pos="50000">
              <a:schemeClr val="phClr">
                <a:lumMod val="103000"/>
                <a:satMod val="130000"/>
                <a:shade val="90000"/>
                <a:tint val="98000"/>
              </a:schemeClr>
            </a:gs>
            <a:gs pos="100000">
              <a:schemeClr val="phClr">
                <a:satMod val="120000"/>
                <a:shade val="63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19</Pages>
  <Words>13184</Words>
  <Characters>13294</Characters>
  <Lines>0</Lines>
  <Paragraphs>0</Paragraphs>
  <TotalTime>33</TotalTime>
  <ScaleCrop>false</ScaleCrop>
  <LinksUpToDate>false</LinksUpToDate>
  <CharactersWithSpaces>13375</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2022-11-11T10:52:00Z</dcterms:created>
  <dc:creator>dell</dc:creator>
  <cp:lastModifiedBy>dell</cp:lastModifiedBy>
  <dcterms:modified xsi:type="dcterms:W3CDTF">2023-07-13T08:01:12Z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y fmtid="{D5CDD505-2E9C-101B-9397-08002B2CF9AE}" pid="3" name="ICV">
    <vt:lpwstr>FCB2B894495B4967BF1D0D65B3DBF050_13</vt:lpwstr>
  </property>
</Properties>
</file>